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B1DD7" w:rsidRPr="002B1DD7" w:rsidTr="002B1DD7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DD7" w:rsidRPr="002B1DD7" w:rsidRDefault="002B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B1DD7">
              <w:rPr>
                <w:rFonts w:cs="Calibri"/>
              </w:rPr>
              <w:t>21 декабря 1994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DD7" w:rsidRPr="002B1DD7" w:rsidRDefault="002B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2B1DD7">
              <w:rPr>
                <w:rFonts w:cs="Calibri"/>
              </w:rPr>
              <w:t>N 68-ФЗ</w:t>
            </w:r>
          </w:p>
        </w:tc>
      </w:tr>
    </w:tbl>
    <w:p w:rsidR="002B1DD7" w:rsidRDefault="002B1DD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РОССИЙСКАЯ ФЕДЕРАЦИЯ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ФЕДЕРАЛЬНЫЙ ЗАКОН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ЗАЩИТЕ НАСЕЛЕНИЯ И ТЕРРИТОРИЙ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ОТ ЧРЕЗВЫЧАЙНЫХ СИТУАЦИЙ </w:t>
      </w:r>
      <w:proofErr w:type="gramStart"/>
      <w:r>
        <w:rPr>
          <w:rFonts w:cs="Calibri"/>
          <w:b/>
          <w:bCs/>
        </w:rPr>
        <w:t>ПРИРОДНОГО</w:t>
      </w:r>
      <w:proofErr w:type="gramEnd"/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 ТЕХНОГЕННОГО ХАРАКТЕРА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Принят</w:t>
      </w:r>
      <w:proofErr w:type="gramEnd"/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Государственной Думой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11 ноября 1994 года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Список изменяющих документов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 xml:space="preserve">(в ред. Федеральных законов от 28.10.2002 </w:t>
      </w:r>
      <w:hyperlink r:id="rId4" w:history="1">
        <w:r>
          <w:rPr>
            <w:rFonts w:cs="Calibri"/>
            <w:color w:val="0000FF"/>
          </w:rPr>
          <w:t>N 129-ФЗ,</w:t>
        </w:r>
      </w:hyperlink>
      <w:proofErr w:type="gramEnd"/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22.08.2004 </w:t>
      </w:r>
      <w:hyperlink r:id="rId5" w:history="1">
        <w:r>
          <w:rPr>
            <w:rFonts w:cs="Calibri"/>
            <w:color w:val="0000FF"/>
          </w:rPr>
          <w:t>N 122-ФЗ</w:t>
        </w:r>
      </w:hyperlink>
      <w:r>
        <w:rPr>
          <w:rFonts w:cs="Calibri"/>
        </w:rPr>
        <w:t xml:space="preserve">, от 04.12.2006 </w:t>
      </w:r>
      <w:hyperlink r:id="rId6" w:history="1">
        <w:r>
          <w:rPr>
            <w:rFonts w:cs="Calibri"/>
            <w:color w:val="0000FF"/>
          </w:rPr>
          <w:t>N 206-ФЗ</w:t>
        </w:r>
      </w:hyperlink>
      <w:r>
        <w:rPr>
          <w:rFonts w:cs="Calibri"/>
        </w:rPr>
        <w:t>,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18.12.2006 </w:t>
      </w:r>
      <w:hyperlink r:id="rId7" w:history="1">
        <w:r>
          <w:rPr>
            <w:rFonts w:cs="Calibri"/>
            <w:color w:val="0000FF"/>
          </w:rPr>
          <w:t>N 232-ФЗ</w:t>
        </w:r>
      </w:hyperlink>
      <w:r>
        <w:rPr>
          <w:rFonts w:cs="Calibri"/>
        </w:rPr>
        <w:t xml:space="preserve">, от 30.10.2007 </w:t>
      </w:r>
      <w:hyperlink r:id="rId8" w:history="1">
        <w:r>
          <w:rPr>
            <w:rFonts w:cs="Calibri"/>
            <w:color w:val="0000FF"/>
          </w:rPr>
          <w:t>N 241-ФЗ</w:t>
        </w:r>
      </w:hyperlink>
      <w:r>
        <w:rPr>
          <w:rFonts w:cs="Calibri"/>
        </w:rPr>
        <w:t>,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30.12.2008 </w:t>
      </w:r>
      <w:hyperlink r:id="rId9" w:history="1">
        <w:r>
          <w:rPr>
            <w:rFonts w:cs="Calibri"/>
            <w:color w:val="0000FF"/>
          </w:rPr>
          <w:t>N 309-ФЗ</w:t>
        </w:r>
      </w:hyperlink>
      <w:r>
        <w:rPr>
          <w:rFonts w:cs="Calibri"/>
        </w:rPr>
        <w:t xml:space="preserve">, от 07.05.2009 </w:t>
      </w:r>
      <w:hyperlink r:id="rId10" w:history="1">
        <w:r>
          <w:rPr>
            <w:rFonts w:cs="Calibri"/>
            <w:color w:val="0000FF"/>
          </w:rPr>
          <w:t>N 84-ФЗ</w:t>
        </w:r>
      </w:hyperlink>
      <w:r>
        <w:rPr>
          <w:rFonts w:cs="Calibri"/>
        </w:rPr>
        <w:t>,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25.11.2009 </w:t>
      </w:r>
      <w:hyperlink r:id="rId11" w:history="1">
        <w:r>
          <w:rPr>
            <w:rFonts w:cs="Calibri"/>
            <w:color w:val="0000FF"/>
          </w:rPr>
          <w:t>N 267-ФЗ</w:t>
        </w:r>
      </w:hyperlink>
      <w:r>
        <w:rPr>
          <w:rFonts w:cs="Calibri"/>
        </w:rPr>
        <w:t xml:space="preserve">, от 19.05.2010 </w:t>
      </w:r>
      <w:hyperlink r:id="rId12" w:history="1">
        <w:r>
          <w:rPr>
            <w:rFonts w:cs="Calibri"/>
            <w:color w:val="0000FF"/>
          </w:rPr>
          <w:t>N 91-ФЗ</w:t>
        </w:r>
      </w:hyperlink>
      <w:r>
        <w:rPr>
          <w:rFonts w:cs="Calibri"/>
        </w:rPr>
        <w:t>,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27.07.2010 </w:t>
      </w:r>
      <w:hyperlink r:id="rId13" w:history="1">
        <w:r>
          <w:rPr>
            <w:rFonts w:cs="Calibri"/>
            <w:color w:val="0000FF"/>
          </w:rPr>
          <w:t>N 223-ФЗ</w:t>
        </w:r>
      </w:hyperlink>
      <w:r>
        <w:rPr>
          <w:rFonts w:cs="Calibri"/>
        </w:rPr>
        <w:t xml:space="preserve">, от 28.12.2010 </w:t>
      </w:r>
      <w:hyperlink r:id="rId14" w:history="1">
        <w:r>
          <w:rPr>
            <w:rFonts w:cs="Calibri"/>
            <w:color w:val="0000FF"/>
          </w:rPr>
          <w:t>N 412-ФЗ</w:t>
        </w:r>
      </w:hyperlink>
      <w:r>
        <w:rPr>
          <w:rFonts w:cs="Calibri"/>
        </w:rPr>
        <w:t>,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29.12.2010 </w:t>
      </w:r>
      <w:hyperlink r:id="rId15" w:history="1">
        <w:r>
          <w:rPr>
            <w:rFonts w:cs="Calibri"/>
            <w:color w:val="0000FF"/>
          </w:rPr>
          <w:t>N 442-ФЗ</w:t>
        </w:r>
      </w:hyperlink>
      <w:r>
        <w:rPr>
          <w:rFonts w:cs="Calibri"/>
        </w:rPr>
        <w:t xml:space="preserve">, от 01.04.2012 </w:t>
      </w:r>
      <w:hyperlink r:id="rId16" w:history="1">
        <w:r>
          <w:rPr>
            <w:rFonts w:cs="Calibri"/>
            <w:color w:val="0000FF"/>
          </w:rPr>
          <w:t>N 23-ФЗ</w:t>
        </w:r>
      </w:hyperlink>
      <w:r>
        <w:rPr>
          <w:rFonts w:cs="Calibri"/>
        </w:rPr>
        <w:t>,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11.02.2013 </w:t>
      </w:r>
      <w:hyperlink r:id="rId17" w:history="1">
        <w:r>
          <w:rPr>
            <w:rFonts w:cs="Calibri"/>
            <w:color w:val="0000FF"/>
          </w:rPr>
          <w:t>N 9-ФЗ</w:t>
        </w:r>
      </w:hyperlink>
      <w:r>
        <w:rPr>
          <w:rFonts w:cs="Calibri"/>
        </w:rPr>
        <w:t xml:space="preserve">, от 02.07.2013 </w:t>
      </w:r>
      <w:hyperlink r:id="rId18" w:history="1">
        <w:r>
          <w:rPr>
            <w:rFonts w:cs="Calibri"/>
            <w:color w:val="0000FF"/>
          </w:rPr>
          <w:t>N 158-ФЗ</w:t>
        </w:r>
      </w:hyperlink>
      <w:r>
        <w:rPr>
          <w:rFonts w:cs="Calibri"/>
        </w:rPr>
        <w:t>,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02.07.2013 </w:t>
      </w:r>
      <w:hyperlink r:id="rId19" w:history="1">
        <w:r>
          <w:rPr>
            <w:rFonts w:cs="Calibri"/>
            <w:color w:val="0000FF"/>
          </w:rPr>
          <w:t>N 185-ФЗ</w:t>
        </w:r>
      </w:hyperlink>
      <w:r>
        <w:rPr>
          <w:rFonts w:cs="Calibri"/>
        </w:rPr>
        <w:t xml:space="preserve">, от 28.12.2013 </w:t>
      </w:r>
      <w:hyperlink r:id="rId20" w:history="1">
        <w:r>
          <w:rPr>
            <w:rFonts w:cs="Calibri"/>
            <w:color w:val="0000FF"/>
          </w:rPr>
          <w:t>N 404-ФЗ</w:t>
        </w:r>
      </w:hyperlink>
      <w:r>
        <w:rPr>
          <w:rFonts w:cs="Calibri"/>
        </w:rPr>
        <w:t>,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21.07.2014 </w:t>
      </w:r>
      <w:hyperlink r:id="rId21" w:history="1">
        <w:r>
          <w:rPr>
            <w:rFonts w:cs="Calibri"/>
            <w:color w:val="0000FF"/>
          </w:rPr>
          <w:t>N 271-ФЗ</w:t>
        </w:r>
      </w:hyperlink>
      <w:r>
        <w:rPr>
          <w:rFonts w:cs="Calibri"/>
        </w:rPr>
        <w:t xml:space="preserve">, от 14.10.2014 </w:t>
      </w:r>
      <w:hyperlink r:id="rId22" w:history="1">
        <w:r>
          <w:rPr>
            <w:rFonts w:cs="Calibri"/>
            <w:color w:val="0000FF"/>
          </w:rPr>
          <w:t>N 307-ФЗ</w:t>
        </w:r>
      </w:hyperlink>
      <w:r>
        <w:rPr>
          <w:rFonts w:cs="Calibri"/>
        </w:rPr>
        <w:t>,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08.03.2015 </w:t>
      </w:r>
      <w:hyperlink r:id="rId23" w:history="1">
        <w:r>
          <w:rPr>
            <w:rFonts w:cs="Calibri"/>
            <w:color w:val="0000FF"/>
          </w:rPr>
          <w:t>N 38-ФЗ</w:t>
        </w:r>
      </w:hyperlink>
      <w:r>
        <w:rPr>
          <w:rFonts w:cs="Calibri"/>
        </w:rPr>
        <w:t xml:space="preserve">, от 02.05.2015 </w:t>
      </w:r>
      <w:hyperlink r:id="rId24" w:history="1">
        <w:r>
          <w:rPr>
            <w:rFonts w:cs="Calibri"/>
            <w:color w:val="0000FF"/>
          </w:rPr>
          <w:t>N 119-ФЗ</w:t>
        </w:r>
      </w:hyperlink>
      <w:r>
        <w:rPr>
          <w:rFonts w:cs="Calibri"/>
        </w:rPr>
        <w:t>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 - чрезвычайные ситуации).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30.12.2008 N 309-ФЗ)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0" w:name="Par33"/>
      <w:bookmarkEnd w:id="0"/>
      <w:r>
        <w:rPr>
          <w:rFonts w:cs="Calibri"/>
          <w:b/>
          <w:bCs/>
        </w:rPr>
        <w:t>Глава I. ОБЩИЕ ПОЛОЖЕНИЯ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" w:name="Par35"/>
      <w:bookmarkEnd w:id="1"/>
      <w:r>
        <w:rPr>
          <w:rFonts w:cs="Calibri"/>
        </w:rPr>
        <w:t>Статья 1. Основные понятия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ред. Федерального </w:t>
      </w:r>
      <w:hyperlink r:id="rId2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30.12.2008 N 309-ФЗ)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</w:t>
      </w:r>
      <w:r>
        <w:rPr>
          <w:rFonts w:cs="Calibri"/>
        </w:rPr>
        <w:lastRenderedPageBreak/>
        <w:t>окружающей среде и материальных потерь в случае их возникновения.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7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30.12.2008 N 309-ФЗ)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8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30.12.2008 N 309-ФЗ)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Зона чрезвычайной ситуации - это территория, на которой сложилась чрезвычайная ситуация.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</w:t>
      </w:r>
      <w:proofErr w:type="gramStart"/>
      <w:r>
        <w:rPr>
          <w:rFonts w:cs="Calibri"/>
        </w:rPr>
        <w:t>о-</w:t>
      </w:r>
      <w:proofErr w:type="gramEnd"/>
      <w:r>
        <w:rPr>
          <w:rFonts w:cs="Calibri"/>
        </w:rPr>
        <w:t xml:space="preserve">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(часть пятая введена Федеральным </w:t>
      </w:r>
      <w:hyperlink r:id="rId29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04.12.2006 N 206-ФЗ)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</w:t>
      </w:r>
      <w:proofErr w:type="gramEnd"/>
      <w:r>
        <w:rPr>
          <w:rFonts w:cs="Calibri"/>
        </w:rPr>
        <w:t xml:space="preserve"> или чрезвычайной ситуации.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(часть шестая введена Федеральным </w:t>
      </w:r>
      <w:hyperlink r:id="rId30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01.04.2012 N 23-ФЗ)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</w:t>
      </w:r>
      <w:proofErr w:type="gramStart"/>
      <w:r>
        <w:rPr>
          <w:rFonts w:cs="Calibri"/>
        </w:rPr>
        <w:t>принятия</w:t>
      </w:r>
      <w:proofErr w:type="gramEnd"/>
      <w:r>
        <w:rPr>
          <w:rFonts w:cs="Calibri"/>
        </w:rPr>
        <w:t xml:space="preserve">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(часть седьмая введена Федеральным </w:t>
      </w:r>
      <w:hyperlink r:id="rId31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01.04.2012 N 23-ФЗ)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(часть восьмая введена Федеральным </w:t>
      </w:r>
      <w:hyperlink r:id="rId32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02.07.2013 N 158-ФЗ)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объектах</w:t>
      </w:r>
      <w:proofErr w:type="gramEnd"/>
      <w:r>
        <w:rPr>
          <w:rFonts w:cs="Calibri"/>
        </w:rPr>
        <w:t>, и обеспечения пожарной безопасности.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(часть девятая введена Федеральным </w:t>
      </w:r>
      <w:hyperlink r:id="rId33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02.07.2013 N 158-ФЗ)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34" w:history="1">
        <w:proofErr w:type="gramStart"/>
        <w:r>
          <w:rPr>
            <w:rFonts w:cs="Calibri"/>
            <w:color w:val="0000FF"/>
          </w:rPr>
          <w:t>Комплексная система</w:t>
        </w:r>
      </w:hyperlink>
      <w:r>
        <w:rPr>
          <w:rFonts w:cs="Calibri"/>
        </w:rPr>
        <w:t xml:space="preserve">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</w:t>
      </w:r>
      <w:proofErr w:type="gramEnd"/>
      <w:r>
        <w:rPr>
          <w:rFonts w:cs="Calibri"/>
        </w:rPr>
        <w:t xml:space="preserve"> (или) </w:t>
      </w:r>
      <w:proofErr w:type="gramStart"/>
      <w:r>
        <w:rPr>
          <w:rFonts w:cs="Calibri"/>
        </w:rPr>
        <w:t>автоматизированном</w:t>
      </w:r>
      <w:proofErr w:type="gramEnd"/>
      <w:r>
        <w:rPr>
          <w:rFonts w:cs="Calibri"/>
        </w:rPr>
        <w:t xml:space="preserve"> режимах.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(часть десятая введена Федеральным </w:t>
      </w:r>
      <w:hyperlink r:id="rId35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02.07.2013 N 158-ФЗ)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(часть одиннадцатая введена Федеральным </w:t>
      </w:r>
      <w:hyperlink r:id="rId36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02.07.2013 N 158-ФЗ)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(часть двенадцатая введена Федеральным </w:t>
      </w:r>
      <w:hyperlink r:id="rId37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08.03.2015 N 38-ФЗ)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(часть тринадцатая введена Федеральным </w:t>
      </w:r>
      <w:hyperlink r:id="rId38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08.03.2015 N 38-ФЗ)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(часть четырнадцатая введена Федеральным </w:t>
      </w:r>
      <w:hyperlink r:id="rId39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08.03.2015 N 38-ФЗ)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(часть пятнадцатая введена Федеральным </w:t>
      </w:r>
      <w:hyperlink r:id="rId40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08.03.2015 N 38-ФЗ)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(часть шестнадцатая введена Федеральным </w:t>
      </w:r>
      <w:hyperlink r:id="rId41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02.05.2015 N 119-ФЗ)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2" w:name="Par69"/>
      <w:bookmarkEnd w:id="2"/>
      <w:r>
        <w:rPr>
          <w:rFonts w:cs="Calibri"/>
        </w:rPr>
        <w:t>Статья 2. Правовое регулирование отношений в области защиты населения и территорий от чрезвычайных ситуаций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42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07.05.2009 N 84-ФЗ)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ред. Федерального </w:t>
      </w:r>
      <w:hyperlink r:id="rId43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19.05.2010 N 91-ФЗ)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3" w:name="Par76"/>
      <w:bookmarkEnd w:id="3"/>
      <w:r>
        <w:rPr>
          <w:rFonts w:cs="Calibri"/>
        </w:rPr>
        <w:t>Статья 3. Цели настоящего Федерального закона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Целями настоящего Федерального закона являются: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предупреждение возникновения и развития чрезвычайных ситуаций;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снижение размеров ущерба и потерь от чрезвычайных ситуаций;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ликвидация чрезвычайных ситуаций;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Федеральным </w:t>
      </w:r>
      <w:hyperlink r:id="rId44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22.08.2004 N 122-ФЗ)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4" w:name="Par86"/>
      <w:bookmarkEnd w:id="4"/>
      <w:r>
        <w:rPr>
          <w:rFonts w:cs="Calibri"/>
        </w:rPr>
        <w:t>Статья 4. Единая государственная система предупреждения и ликвидации чрезвычайных ситуаций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4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04.12.2006 N 206-ФЗ)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  <w:proofErr w:type="gramEnd"/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4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19.05.2010 N 91-ФЗ)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(часть вторая введена Федеральным </w:t>
      </w:r>
      <w:hyperlink r:id="rId47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02.05.2015 N 119-ФЗ)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Основными задачами единой государственной системы предупреждения и ликвидации чрезвычайных ситуаций являются: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48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19.05.2010 N 91-ФЗ)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сбор, обработка, обмен и выдача информации в области защиты населения и территорий от чрезвычайных ситуаций;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49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19.05.2010 N 91-ФЗ)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5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02.07.2013 N 158-ФЗ)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51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08.03.2015 N 38-ФЗ)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резервов финансовых и материальных ресурсов для ликвидации чрезвычайных ситуаций;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52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14.10.2014 N 307-ФЗ)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ликвидация чрезвычайных ситуаций;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53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19.05.2010 N 91-ФЗ)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Принципы построения, состав органов управления,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5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02.05.2015 N 119-ФЗ)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5" w:name="Par117"/>
      <w:bookmarkEnd w:id="5"/>
      <w:r>
        <w:rPr>
          <w:rFonts w:cs="Calibri"/>
        </w:rP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5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02.05.2015 N 119-ФЗ)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proofErr w:type="gramStart"/>
      <w:r>
        <w:rPr>
          <w:rFonts w:cs="Calibri"/>
        </w:rPr>
        <w:t>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</w:t>
      </w:r>
      <w:proofErr w:type="gramEnd"/>
      <w:r>
        <w:rPr>
          <w:rFonts w:cs="Calibri"/>
        </w:rPr>
        <w:t xml:space="preserve"> ситуаций.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Координационными органами единой государственной системы предупреждения и ликвидации чрезвычайных ситуаций являются комиссии, образованные для обеспечения согласованности действий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 и обеспечения пожарной безопасности.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</w:t>
      </w:r>
      <w:proofErr w:type="gramStart"/>
      <w:r>
        <w:rPr>
          <w:rFonts w:cs="Calibri"/>
        </w:rPr>
        <w:t>Органами повседневного управления единой государственной системы предупреждения и ликвидации чрезвычайных ситуаций являются организации (подразделения), создаваемые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для обеспечения их деятельности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</w:t>
      </w:r>
      <w:proofErr w:type="gramEnd"/>
      <w:r>
        <w:rPr>
          <w:rFonts w:cs="Calibri"/>
        </w:rPr>
        <w:t xml:space="preserve"> и оповещения населения о чрезвычайных ситуациях.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 </w:t>
      </w:r>
      <w:proofErr w:type="gramStart"/>
      <w:r>
        <w:rPr>
          <w:rFonts w:cs="Calibri"/>
        </w:rPr>
        <w:t>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</w:t>
      </w:r>
      <w:proofErr w:type="gramEnd"/>
      <w:r>
        <w:rPr>
          <w:rFonts w:cs="Calibri"/>
        </w:rPr>
        <w:t xml:space="preserve">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а) на федеральном уровне - орган повседневного управления (Национальный центр </w:t>
      </w:r>
      <w:r>
        <w:rPr>
          <w:rFonts w:cs="Calibri"/>
        </w:rPr>
        <w:lastRenderedPageBreak/>
        <w:t>управления в кризисных ситуациях), находящийся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Правительством Российской Федерации;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б) на межрегиональном и региональном уровнях - органы повседневного управления (центры управления в кризисных ситуациях), находящиеся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  <w:proofErr w:type="gramEnd"/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повседневной деятельности - при отсутствии угрозы возникновения чрезвычайной ситуации;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повышенной готовности - при угрозе возникновения чрезвычайной ситуации;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чрезвычайной ситуации - при возникновении и ликвидации чрезвычайной ситуации.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 </w:t>
      </w:r>
      <w:proofErr w:type="gramStart"/>
      <w:r>
        <w:rPr>
          <w:rFonts w:cs="Calibri"/>
        </w:rPr>
        <w:t>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  <w:proofErr w:type="gramEnd"/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133"/>
      <w:bookmarkEnd w:id="6"/>
      <w:r>
        <w:rPr>
          <w:rFonts w:cs="Calibri"/>
        </w:rPr>
        <w:t xml:space="preserve">8. </w:t>
      </w:r>
      <w:proofErr w:type="gramStart"/>
      <w:r>
        <w:rPr>
          <w:rFonts w:cs="Calibri"/>
        </w:rPr>
        <w:t>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</w:t>
      </w:r>
      <w:proofErr w:type="gramEnd"/>
      <w:r>
        <w:rPr>
          <w:rFonts w:cs="Calibri"/>
        </w:rPr>
        <w:t>, устанавливается один из следующих уровней реагирования: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местный уровень реагирования: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решением главы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поселения;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решением главы городского округа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городского округа;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решением должностного лица, определяемого законом субъекта Российской Федерации - города федерального значения Москвы, Санкт-Петербурга или Севастополя, при ликвидации чрезвычайной ситуации на внутригородской территории города федерального значения Москвы, Санкт-Петербурга или Севастополя;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в) региональный (межмуниципальный)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</w:t>
      </w:r>
      <w:r>
        <w:rPr>
          <w:rFonts w:cs="Calibri"/>
        </w:rPr>
        <w:lastRenderedPageBreak/>
        <w:t>муниципального района и городского округа, если</w:t>
      </w:r>
      <w:proofErr w:type="gramEnd"/>
      <w:r>
        <w:rPr>
          <w:rFonts w:cs="Calibri"/>
        </w:rPr>
        <w:t xml:space="preserve"> зона чрезвычайной ситуации находится в пределах территории одного субъекта Российской Федерации;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затрагивает территории двух и более субъектов Российской Федерации.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7" w:name="Par142"/>
      <w:bookmarkEnd w:id="7"/>
      <w:r>
        <w:rPr>
          <w:rFonts w:cs="Calibri"/>
        </w:rPr>
        <w:t>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10. </w:t>
      </w:r>
      <w:proofErr w:type="gramStart"/>
      <w:r>
        <w:rPr>
          <w:rFonts w:cs="Calibri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орган государственной власти или должностное лицо, установленные </w:t>
      </w:r>
      <w:hyperlink w:anchor="Par133" w:history="1">
        <w:r>
          <w:rPr>
            <w:rFonts w:cs="Calibri"/>
            <w:color w:val="0000FF"/>
          </w:rPr>
          <w:t>пунктами 8</w:t>
        </w:r>
      </w:hyperlink>
      <w:r>
        <w:rPr>
          <w:rFonts w:cs="Calibri"/>
        </w:rPr>
        <w:t xml:space="preserve"> и </w:t>
      </w:r>
      <w:hyperlink w:anchor="Par142" w:history="1">
        <w:r>
          <w:rPr>
            <w:rFonts w:cs="Calibri"/>
            <w:color w:val="0000FF"/>
          </w:rPr>
          <w:t>9</w:t>
        </w:r>
      </w:hyperlink>
      <w:r>
        <w:rPr>
          <w:rFonts w:cs="Calibri"/>
        </w:rPr>
        <w:t xml:space="preserve"> 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</w:t>
      </w:r>
      <w:proofErr w:type="gramEnd"/>
      <w:r>
        <w:rPr>
          <w:rFonts w:cs="Calibri"/>
        </w:rPr>
        <w:t xml:space="preserve">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определять порядок использования транспортных средств, сре</w:t>
      </w:r>
      <w:proofErr w:type="gramStart"/>
      <w:r>
        <w:rPr>
          <w:rFonts w:cs="Calibri"/>
        </w:rPr>
        <w:t>дств св</w:t>
      </w:r>
      <w:proofErr w:type="gramEnd"/>
      <w:r>
        <w:rPr>
          <w:rFonts w:cs="Calibri"/>
        </w:rPr>
        <w:t>язи и оповещения, а также иного имущества органов государственной власти, органов местного самоуправления и организаций;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8" w:name="Par150"/>
      <w:bookmarkEnd w:id="8"/>
      <w:r>
        <w:rPr>
          <w:rFonts w:cs="Calibri"/>
        </w:rPr>
        <w:t>Статья 5. Определение границ зон чрезвычайных ситуаций и зон экстренного оповещения населения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5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02.07.2013 N 158-ФЗ)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работ по ликвидации чрезвычайных ситуаций на основе </w:t>
      </w:r>
      <w:hyperlink r:id="rId57" w:history="1">
        <w:r>
          <w:rPr>
            <w:rFonts w:cs="Calibri"/>
            <w:color w:val="0000FF"/>
          </w:rPr>
          <w:t>классификации</w:t>
        </w:r>
      </w:hyperlink>
      <w:r>
        <w:rPr>
          <w:rFonts w:cs="Calibri"/>
        </w:rPr>
        <w:t xml:space="preserve">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  <w:proofErr w:type="gramEnd"/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(часть вторая введена Федеральным </w:t>
      </w:r>
      <w:hyperlink r:id="rId58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02.07.2013 N 158-ФЗ)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9" w:name="Par157"/>
      <w:bookmarkEnd w:id="9"/>
      <w:r>
        <w:rPr>
          <w:rFonts w:cs="Calibri"/>
        </w:rPr>
        <w:t>Статья 6. Гласность и информация в области защиты населения и территорий от чрезвычайных ситуаций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</w:t>
      </w:r>
      <w:proofErr w:type="gramEnd"/>
      <w:r>
        <w:rPr>
          <w:rFonts w:cs="Calibri"/>
        </w:rPr>
        <w:t xml:space="preserve">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59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04.12.2006 N 206-ФЗ)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0" w:name="Par166"/>
      <w:bookmarkEnd w:id="10"/>
      <w:r>
        <w:rPr>
          <w:rFonts w:cs="Calibri"/>
        </w:rPr>
        <w:t>Статья 7. Основные принципы защиты населения и территорий от чрезвычайных ситуаций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ред. Федерального </w:t>
      </w:r>
      <w:hyperlink r:id="rId6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19.05.2010 N 91-ФЗ)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Федеральных законов от 22.08.2004 </w:t>
      </w:r>
      <w:hyperlink r:id="rId61" w:history="1">
        <w:r>
          <w:rPr>
            <w:rFonts w:cs="Calibri"/>
            <w:color w:val="0000FF"/>
          </w:rPr>
          <w:t>N 122-ФЗ</w:t>
        </w:r>
      </w:hyperlink>
      <w:r>
        <w:rPr>
          <w:rFonts w:cs="Calibri"/>
        </w:rPr>
        <w:t xml:space="preserve">, от 19.05.2010 </w:t>
      </w:r>
      <w:hyperlink r:id="rId62" w:history="1">
        <w:r>
          <w:rPr>
            <w:rFonts w:cs="Calibri"/>
            <w:color w:val="0000FF"/>
          </w:rPr>
          <w:t>N 91-ФЗ</w:t>
        </w:r>
      </w:hyperlink>
      <w:r>
        <w:rPr>
          <w:rFonts w:cs="Calibri"/>
        </w:rPr>
        <w:t>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(часть пятая введена Федеральным </w:t>
      </w:r>
      <w:hyperlink r:id="rId63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22.08.2004 N 122-ФЗ)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11" w:name="Par177"/>
      <w:bookmarkEnd w:id="11"/>
      <w:r>
        <w:rPr>
          <w:rFonts w:cs="Calibri"/>
          <w:b/>
          <w:bCs/>
        </w:rPr>
        <w:t>Глава II. ПОЛНОМОЧИЯ ОРГАНОВ ГОСУДАРСТВЕННОЙ ВЛАСТИ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РОССИЙСКОЙ ФЕДЕРАЦИИ, ОРГАНОВ ГОСУДАРСТВЕННОЙ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ВЛАСТИ СУБЪЕКТОВ РОССИЙСКОЙ ФЕДЕРАЦИИ И ОРГАНОВ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МЕСТНОГО САМОУПРАВЛЕНИЯ В ОБЛАСТИ ЗАЩИТЫ НАСЕЛЕНИЯ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 ТЕРРИТОРИЙ ОТ ЧРЕЗВЫЧАЙНЫХ СИТУАЦИЙ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2" w:name="Par183"/>
      <w:bookmarkEnd w:id="12"/>
      <w:r>
        <w:rPr>
          <w:rFonts w:cs="Calibri"/>
        </w:rP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Президент Российской Федерации: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а) определяет в соответствии со </w:t>
      </w:r>
      <w:hyperlink r:id="rId64" w:history="1">
        <w:r>
          <w:rPr>
            <w:rFonts w:cs="Calibri"/>
            <w:color w:val="0000FF"/>
          </w:rPr>
          <w:t>статьей 80</w:t>
        </w:r>
      </w:hyperlink>
      <w:r>
        <w:rPr>
          <w:rFonts w:cs="Calibri"/>
        </w:rPr>
        <w:t xml:space="preserve"> Конституции Российской Федерации и федеральными законами </w:t>
      </w:r>
      <w:hyperlink r:id="rId65" w:history="1">
        <w:r>
          <w:rPr>
            <w:rFonts w:cs="Calibri"/>
            <w:color w:val="0000FF"/>
          </w:rPr>
          <w:t>основные направления</w:t>
        </w:r>
      </w:hyperlink>
      <w:r>
        <w:rPr>
          <w:rFonts w:cs="Calibri"/>
        </w:rPr>
        <w:t xml:space="preserve"> государственной политики и принимает иные решения в области защиты населения и территорий от чрезвычайных ситуаций;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в) вводит при чрезвычайных ситуациях в соответствии со </w:t>
      </w:r>
      <w:hyperlink r:id="rId66" w:history="1">
        <w:r>
          <w:rPr>
            <w:rFonts w:cs="Calibri"/>
            <w:color w:val="0000FF"/>
          </w:rPr>
          <w:t>статьями 56</w:t>
        </w:r>
      </w:hyperlink>
      <w:r>
        <w:rPr>
          <w:rFonts w:cs="Calibri"/>
        </w:rPr>
        <w:t xml:space="preserve"> и </w:t>
      </w:r>
      <w:hyperlink r:id="rId67" w:history="1">
        <w:r>
          <w:rPr>
            <w:rFonts w:cs="Calibri"/>
            <w:color w:val="0000FF"/>
          </w:rPr>
          <w:t>88</w:t>
        </w:r>
      </w:hyperlink>
      <w:r>
        <w:rPr>
          <w:rFonts w:cs="Calibri"/>
        </w:rPr>
        <w:t xml:space="preserve"> Конституции Российской Федерации при обстоятельствах и в порядке, предусмотренных федеральным конституционным </w:t>
      </w:r>
      <w:hyperlink r:id="rId68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>, на территории Российской Федерации или в отдельных ее местностях чрезвычайное положение;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3" w:name="Par195"/>
      <w:bookmarkEnd w:id="13"/>
      <w:r>
        <w:rPr>
          <w:rFonts w:cs="Calibri"/>
        </w:rP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Федеральное Собрание Российской Федерации: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утверждает бюджетные ассигнования на финансирование деятельности и мероприятий в указанной области;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проводит парламентские слушания по вопросам защиты населения и территорий от чрезвычайных ситуаций.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4" w:name="Par202"/>
      <w:bookmarkEnd w:id="14"/>
      <w:r>
        <w:rPr>
          <w:rFonts w:cs="Calibri"/>
        </w:rP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Правительство Российской Федерации: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а) издает на основании и во исполнение </w:t>
      </w:r>
      <w:hyperlink r:id="rId69" w:history="1">
        <w:r>
          <w:rPr>
            <w:rFonts w:cs="Calibri"/>
            <w:color w:val="0000FF"/>
          </w:rPr>
          <w:t>Конституции</w:t>
        </w:r>
      </w:hyperlink>
      <w:r>
        <w:rPr>
          <w:rFonts w:cs="Calibri"/>
        </w:rPr>
        <w:t xml:space="preserve">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организует проведение научных исследований в области защиты населения и территорий от чрезвычайных ситуаций;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7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22.08.2004 N 122-ФЗ)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</w:t>
      </w:r>
      <w:hyperlink r:id="rId71" w:history="1">
        <w:r>
          <w:rPr>
            <w:rFonts w:cs="Calibri"/>
            <w:color w:val="0000FF"/>
          </w:rPr>
          <w:t>системой</w:t>
        </w:r>
      </w:hyperlink>
      <w:r>
        <w:rPr>
          <w:rFonts w:cs="Calibri"/>
        </w:rPr>
        <w:t xml:space="preserve"> предупреждения и ликвидации чрезвычайных ситуаций;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</w:t>
      </w:r>
      <w:hyperlink r:id="rId72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использования указанных резервов;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73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22.08.2004 N 122-ФЗ)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ж) устанавливает классификацию чрезвычайных ситуаций, в том числе чрезвычайных </w:t>
      </w:r>
      <w:r>
        <w:rPr>
          <w:rFonts w:cs="Calibri"/>
        </w:rPr>
        <w:lastRenderedPageBreak/>
        <w:t>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"ж" в ред. Федерального </w:t>
      </w:r>
      <w:hyperlink r:id="rId7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29.12.2010 N 442-ФЗ)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з) обеспечивает защиту населения и территорий от чрезвычайных ситуаций федерального характера, определяет </w:t>
      </w:r>
      <w:hyperlink r:id="rId75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оказания финансовой помощи из федерального бюджета бюджетам субъектов Российской Федерации при возникновении чрезвычайных ситуаций регионального характера;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"з" в ред. Федерального </w:t>
      </w:r>
      <w:hyperlink r:id="rId7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22.08.2004 N 122-ФЗ)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и) определяет </w:t>
      </w:r>
      <w:hyperlink r:id="rId77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"и" в ред. Федерального </w:t>
      </w:r>
      <w:hyperlink r:id="rId78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27.07.2010 N 223-ФЗ)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к) определяет </w:t>
      </w:r>
      <w:hyperlink r:id="rId79" w:history="1">
        <w:r>
          <w:rPr>
            <w:rFonts w:cs="Calibri"/>
            <w:color w:val="0000FF"/>
          </w:rPr>
          <w:t>порядок сбора</w:t>
        </w:r>
      </w:hyperlink>
      <w:r>
        <w:rPr>
          <w:rFonts w:cs="Calibri"/>
        </w:rPr>
        <w:t xml:space="preserve"> информации в области защиты населения и территорий от чрезвычайных ситуаций, </w:t>
      </w:r>
      <w:hyperlink r:id="rId80" w:history="1">
        <w:r>
          <w:rPr>
            <w:rFonts w:cs="Calibri"/>
            <w:color w:val="0000FF"/>
          </w:rPr>
          <w:t>порядок обмена</w:t>
        </w:r>
      </w:hyperlink>
      <w:r>
        <w:rPr>
          <w:rFonts w:cs="Calibri"/>
        </w:rPr>
        <w:t xml:space="preserve">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л) определяет </w:t>
      </w:r>
      <w:hyperlink r:id="rId81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"л" введен Федеральным </w:t>
      </w:r>
      <w:hyperlink r:id="rId82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04.12.2006 N 206-ФЗ)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м) принимает решения о выплате единовременной материальной помощи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а также круга лиц, которым указанная помощь будет оказана;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"м" введен Федеральным </w:t>
      </w:r>
      <w:hyperlink r:id="rId83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28.12.2010 N 412-ФЗ)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н) определяет </w:t>
      </w:r>
      <w:hyperlink r:id="rId84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"н" </w:t>
      </w:r>
      <w:proofErr w:type="gramStart"/>
      <w:r>
        <w:rPr>
          <w:rFonts w:cs="Calibri"/>
        </w:rPr>
        <w:t>введен</w:t>
      </w:r>
      <w:proofErr w:type="gramEnd"/>
      <w:r>
        <w:rPr>
          <w:rFonts w:cs="Calibri"/>
        </w:rPr>
        <w:t xml:space="preserve"> Федеральным </w:t>
      </w:r>
      <w:hyperlink r:id="rId85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29.12.2010 N 442-ФЗ)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о) устанавливает федеральный уровень реагирования;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"о" </w:t>
      </w:r>
      <w:proofErr w:type="gramStart"/>
      <w:r>
        <w:rPr>
          <w:rFonts w:cs="Calibri"/>
        </w:rPr>
        <w:t>введен</w:t>
      </w:r>
      <w:proofErr w:type="gramEnd"/>
      <w:r>
        <w:rPr>
          <w:rFonts w:cs="Calibri"/>
        </w:rPr>
        <w:t xml:space="preserve"> Федеральным </w:t>
      </w:r>
      <w:hyperlink r:id="rId86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01.04.2012 N 23-ФЗ)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п) устанавливает порядок осуществления государственного надзора в области защиты населения и территорий от чрезвычайных ситуаций и обеспечивает осуществление федерального государственного надзора в области защиты населения и территорий от чрезвычайных ситуаций федерального и межрегионального характера;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"п" </w:t>
      </w:r>
      <w:proofErr w:type="gramStart"/>
      <w:r>
        <w:rPr>
          <w:rFonts w:cs="Calibri"/>
        </w:rPr>
        <w:t>введен</w:t>
      </w:r>
      <w:proofErr w:type="gramEnd"/>
      <w:r>
        <w:rPr>
          <w:rFonts w:cs="Calibri"/>
        </w:rPr>
        <w:t xml:space="preserve"> Федеральным </w:t>
      </w:r>
      <w:hyperlink r:id="rId87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14.10.2014 N 307-ФЗ)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р) устанавливает критерии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обязательные для выполнения требования к критически важным объектам и потенциально опасным объектам в области защиты населения</w:t>
      </w:r>
      <w:proofErr w:type="gramEnd"/>
      <w:r>
        <w:rPr>
          <w:rFonts w:cs="Calibri"/>
        </w:rPr>
        <w:t xml:space="preserve"> и территорий от чрезвычайных ситуаций.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"р" </w:t>
      </w:r>
      <w:proofErr w:type="gramStart"/>
      <w:r>
        <w:rPr>
          <w:rFonts w:cs="Calibri"/>
        </w:rPr>
        <w:t>введен</w:t>
      </w:r>
      <w:proofErr w:type="gramEnd"/>
      <w:r>
        <w:rPr>
          <w:rFonts w:cs="Calibri"/>
        </w:rPr>
        <w:t xml:space="preserve"> Федеральным </w:t>
      </w:r>
      <w:hyperlink r:id="rId88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08.03.2015 N 38-ФЗ)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5" w:name="Par233"/>
      <w:bookmarkEnd w:id="15"/>
      <w:r>
        <w:rPr>
          <w:rFonts w:cs="Calibri"/>
        </w:rPr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Органы государственной власти субъектов Российской Федерации: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89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22.08.2004 N 122-ФЗ)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осуществляют подготовку и содержание в готовности необходимых сил и сре</w:t>
      </w:r>
      <w:proofErr w:type="gramStart"/>
      <w:r>
        <w:rPr>
          <w:rFonts w:cs="Calibri"/>
        </w:rPr>
        <w:t>дств дл</w:t>
      </w:r>
      <w:proofErr w:type="gramEnd"/>
      <w:r>
        <w:rPr>
          <w:rFonts w:cs="Calibri"/>
        </w:rPr>
        <w:t xml:space="preserve">я </w:t>
      </w:r>
      <w:r>
        <w:rPr>
          <w:rFonts w:cs="Calibri"/>
        </w:rPr>
        <w:lastRenderedPageBreak/>
        <w:t>защиты населения и территорий от чрезвычайных ситуаций, обучение населения способам защиты и действиям в указанных ситуациях;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9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22.08.2004 N 122-ФЗ)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осуществляют информирование населения о чрезвычайных ситуациях;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"г" в ред. Федерального </w:t>
      </w:r>
      <w:hyperlink r:id="rId91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02.07.2013 N 158-ФЗ)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92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22.08.2004 N 122-ФЗ)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е) осуществляют финансирование мероприятий в области защиты населения и территорий от чрезвычайных ситуаций;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93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22.08.2004 N 122-ФЗ)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9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22.08.2004 N 122-ФЗ)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и) утратил силу. - Федеральный </w:t>
      </w:r>
      <w:hyperlink r:id="rId95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22.08.2004 N 122-ФЗ;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</w:t>
      </w:r>
      <w:proofErr w:type="gramEnd"/>
      <w:r>
        <w:rPr>
          <w:rFonts w:cs="Calibri"/>
        </w:rPr>
        <w:t xml:space="preserve"> и информирования населения о чрезвычайных ситуациях и подготовки населения в области защиты от чрезвычайных ситуаций;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"к" </w:t>
      </w:r>
      <w:proofErr w:type="gramStart"/>
      <w:r>
        <w:rPr>
          <w:rFonts w:cs="Calibri"/>
        </w:rPr>
        <w:t>введен</w:t>
      </w:r>
      <w:proofErr w:type="gramEnd"/>
      <w:r>
        <w:rPr>
          <w:rFonts w:cs="Calibri"/>
        </w:rPr>
        <w:t xml:space="preserve"> Федеральным </w:t>
      </w:r>
      <w:hyperlink r:id="rId96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04.12.2006 N 206-ФЗ)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"л" введен Федеральным </w:t>
      </w:r>
      <w:hyperlink r:id="rId97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28.12.2010 N 412-ФЗ)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"м" введен Федеральным </w:t>
      </w:r>
      <w:hyperlink r:id="rId98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01.04.2012 N 23-ФЗ)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н) устанавливают региональный (межмуниципальный) уровень реагирования в порядке, установленном </w:t>
      </w:r>
      <w:hyperlink w:anchor="Par117" w:history="1">
        <w:r>
          <w:rPr>
            <w:rFonts w:cs="Calibri"/>
            <w:color w:val="0000FF"/>
          </w:rPr>
          <w:t>пунктом 3 статьи 4.1</w:t>
        </w:r>
      </w:hyperlink>
      <w:r>
        <w:rPr>
          <w:rFonts w:cs="Calibri"/>
        </w:rPr>
        <w:t xml:space="preserve"> настоящего Федерального закона;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"н" </w:t>
      </w:r>
      <w:proofErr w:type="gramStart"/>
      <w:r>
        <w:rPr>
          <w:rFonts w:cs="Calibri"/>
        </w:rPr>
        <w:t>введен</w:t>
      </w:r>
      <w:proofErr w:type="gramEnd"/>
      <w:r>
        <w:rPr>
          <w:rFonts w:cs="Calibri"/>
        </w:rPr>
        <w:t xml:space="preserve"> Федеральным </w:t>
      </w:r>
      <w:hyperlink r:id="rId99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01.04.2012 N 23-ФЗ)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о) осуществляют создание </w:t>
      </w:r>
      <w:hyperlink r:id="rId100" w:history="1">
        <w:r>
          <w:rPr>
            <w:rFonts w:cs="Calibri"/>
            <w:color w:val="0000FF"/>
          </w:rPr>
          <w:t>системы</w:t>
        </w:r>
      </w:hyperlink>
      <w:r>
        <w:rPr>
          <w:rFonts w:cs="Calibri"/>
        </w:rPr>
        <w:t xml:space="preserve"> обеспечения вызова экстренных оперативных служб по единому номеру "112", обеспечивают ее эксплуатацию и развитие;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"о" </w:t>
      </w:r>
      <w:proofErr w:type="gramStart"/>
      <w:r>
        <w:rPr>
          <w:rFonts w:cs="Calibri"/>
        </w:rPr>
        <w:t>введен</w:t>
      </w:r>
      <w:proofErr w:type="gramEnd"/>
      <w:r>
        <w:rPr>
          <w:rFonts w:cs="Calibri"/>
        </w:rPr>
        <w:t xml:space="preserve"> Федеральным </w:t>
      </w:r>
      <w:hyperlink r:id="rId101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11.02.2013 N 9-ФЗ)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п) создают и поддерживают в постоянной готовности системы оповещения и информирования населения о чрезвычайных ситуациях;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"п" </w:t>
      </w:r>
      <w:proofErr w:type="gramStart"/>
      <w:r>
        <w:rPr>
          <w:rFonts w:cs="Calibri"/>
        </w:rPr>
        <w:t>введен</w:t>
      </w:r>
      <w:proofErr w:type="gramEnd"/>
      <w:r>
        <w:rPr>
          <w:rFonts w:cs="Calibri"/>
        </w:rPr>
        <w:t xml:space="preserve"> Федеральным </w:t>
      </w:r>
      <w:hyperlink r:id="rId102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02.07.2013 N 158-ФЗ)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03" w:history="1">
        <w:r>
          <w:rPr>
            <w:rFonts w:cs="Calibri"/>
            <w:color w:val="0000FF"/>
          </w:rPr>
          <w:t>комплексной системы</w:t>
        </w:r>
      </w:hyperlink>
      <w:r>
        <w:rPr>
          <w:rFonts w:cs="Calibri"/>
        </w:rP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  <w:proofErr w:type="gramEnd"/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(пп. "р" </w:t>
      </w:r>
      <w:proofErr w:type="gramStart"/>
      <w:r>
        <w:rPr>
          <w:rFonts w:cs="Calibri"/>
        </w:rPr>
        <w:t>введен</w:t>
      </w:r>
      <w:proofErr w:type="gramEnd"/>
      <w:r>
        <w:rPr>
          <w:rFonts w:cs="Calibri"/>
        </w:rPr>
        <w:t xml:space="preserve"> Федеральным </w:t>
      </w:r>
      <w:hyperlink r:id="rId104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02.07.2013 N 158-ФЗ)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с) устанавливают порядок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ситуаций, установленного Правительством Российской Федерации.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"с" </w:t>
      </w:r>
      <w:proofErr w:type="gramStart"/>
      <w:r>
        <w:rPr>
          <w:rFonts w:cs="Calibri"/>
        </w:rPr>
        <w:t>введен</w:t>
      </w:r>
      <w:proofErr w:type="gramEnd"/>
      <w:r>
        <w:rPr>
          <w:rFonts w:cs="Calibri"/>
        </w:rPr>
        <w:t xml:space="preserve"> Федеральным </w:t>
      </w:r>
      <w:hyperlink r:id="rId105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14.10.2014 N 307-ФЗ)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Органы местного самоуправления самостоятельно: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осуществляют подготовку и содержание в готовности необходимых сил и сре</w:t>
      </w:r>
      <w:proofErr w:type="gramStart"/>
      <w:r>
        <w:rPr>
          <w:rFonts w:cs="Calibri"/>
        </w:rPr>
        <w:t>дств дл</w:t>
      </w:r>
      <w:proofErr w:type="gramEnd"/>
      <w:r>
        <w:rPr>
          <w:rFonts w:cs="Calibri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принимают решения о проведении эвакуационных мероприятий в чрезвычайных ситуациях и организуют их проведение;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осуществляют информирование населения о чрезвычайных ситуациях;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"в" в ред. Федерального </w:t>
      </w:r>
      <w:hyperlink r:id="rId10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02.07.2013 N 158-ФЗ)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осуществляют финансирование мероприятий в области защиты населения и территорий от чрезвычайных ситуаций;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д) создают резервы финансовых и материальных ресурсов для ликвидации чрезвычайных ситуаций;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ж) содействуют устойчивому функционированию организаций в чрезвычайных ситуациях;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з) создают при органах местного </w:t>
      </w:r>
      <w:proofErr w:type="gramStart"/>
      <w:r>
        <w:rPr>
          <w:rFonts w:cs="Calibri"/>
        </w:rPr>
        <w:t>самоуправления</w:t>
      </w:r>
      <w:proofErr w:type="gramEnd"/>
      <w:r>
        <w:rPr>
          <w:rFonts w:cs="Calibri"/>
        </w:rPr>
        <w:t xml:space="preserve">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"и" </w:t>
      </w:r>
      <w:proofErr w:type="gramStart"/>
      <w:r>
        <w:rPr>
          <w:rFonts w:cs="Calibri"/>
        </w:rPr>
        <w:t>введен</w:t>
      </w:r>
      <w:proofErr w:type="gramEnd"/>
      <w:r>
        <w:rPr>
          <w:rFonts w:cs="Calibri"/>
        </w:rPr>
        <w:t xml:space="preserve"> Федеральным </w:t>
      </w:r>
      <w:hyperlink r:id="rId107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01.04.2012 N 23-ФЗ)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к) устанавливают местный уровень реагирования в порядке, установленном </w:t>
      </w:r>
      <w:hyperlink w:anchor="Par117" w:history="1">
        <w:r>
          <w:rPr>
            <w:rFonts w:cs="Calibri"/>
            <w:color w:val="0000FF"/>
          </w:rPr>
          <w:t>пунктом 3 статьи 4.1</w:t>
        </w:r>
      </w:hyperlink>
      <w:r>
        <w:rPr>
          <w:rFonts w:cs="Calibri"/>
        </w:rPr>
        <w:t xml:space="preserve"> настоящего Федерального закона;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"к" </w:t>
      </w:r>
      <w:proofErr w:type="gramStart"/>
      <w:r>
        <w:rPr>
          <w:rFonts w:cs="Calibri"/>
        </w:rPr>
        <w:t>введен</w:t>
      </w:r>
      <w:proofErr w:type="gramEnd"/>
      <w:r>
        <w:rPr>
          <w:rFonts w:cs="Calibri"/>
        </w:rPr>
        <w:t xml:space="preserve"> Федеральным </w:t>
      </w:r>
      <w:hyperlink r:id="rId108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01.04.2012 N 23-ФЗ)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л)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"л" введен Федеральным </w:t>
      </w:r>
      <w:hyperlink r:id="rId109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11.02.2013 N 9-ФЗ)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"м" введен Федеральным </w:t>
      </w:r>
      <w:hyperlink r:id="rId110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02.07.2013 N 158-ФЗ)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11" w:history="1">
        <w:r>
          <w:rPr>
            <w:rFonts w:cs="Calibri"/>
            <w:color w:val="0000FF"/>
          </w:rPr>
          <w:t>комплексной системы</w:t>
        </w:r>
      </w:hyperlink>
      <w:r>
        <w:rPr>
          <w:rFonts w:cs="Calibri"/>
        </w:rP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"н" </w:t>
      </w:r>
      <w:proofErr w:type="gramStart"/>
      <w:r>
        <w:rPr>
          <w:rFonts w:cs="Calibri"/>
        </w:rPr>
        <w:t>введен</w:t>
      </w:r>
      <w:proofErr w:type="gramEnd"/>
      <w:r>
        <w:rPr>
          <w:rFonts w:cs="Calibri"/>
        </w:rPr>
        <w:t xml:space="preserve"> Федеральным </w:t>
      </w:r>
      <w:hyperlink r:id="rId112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02.07.2013 N 158-ФЗ)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2.1. </w:t>
      </w:r>
      <w:proofErr w:type="gramStart"/>
      <w:r>
        <w:rPr>
          <w:rFonts w:cs="Calibri"/>
        </w:rPr>
        <w:t>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</w:t>
      </w:r>
      <w:proofErr w:type="gramEnd"/>
      <w:r>
        <w:rPr>
          <w:rFonts w:cs="Calibri"/>
        </w:rPr>
        <w:t xml:space="preserve">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(п. 2.1 </w:t>
      </w:r>
      <w:proofErr w:type="gramStart"/>
      <w:r>
        <w:rPr>
          <w:rFonts w:cs="Calibri"/>
        </w:rPr>
        <w:t>введен</w:t>
      </w:r>
      <w:proofErr w:type="gramEnd"/>
      <w:r>
        <w:rPr>
          <w:rFonts w:cs="Calibri"/>
        </w:rPr>
        <w:t xml:space="preserve"> Федеральным </w:t>
      </w:r>
      <w:hyperlink r:id="rId113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04.12.2006 N 206-ФЗ)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п</w:t>
      </w:r>
      <w:proofErr w:type="gramEnd"/>
      <w:r>
        <w:rPr>
          <w:rFonts w:cs="Calibri"/>
        </w:rPr>
        <w:t xml:space="preserve">. 3 введен Федеральным </w:t>
      </w:r>
      <w:hyperlink r:id="rId114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22.08.2004 N 122-ФЗ; в ред. Федерального </w:t>
      </w:r>
      <w:hyperlink r:id="rId11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02.05.2015 N 119-ФЗ)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16" w:name="Par292"/>
      <w:bookmarkEnd w:id="16"/>
      <w:r>
        <w:rPr>
          <w:rFonts w:cs="Calibri"/>
          <w:b/>
          <w:bCs/>
        </w:rPr>
        <w:t>Глава III. ГОСУДАРСТВЕННОЕ УПРАВЛЕНИЕ В ОБЛАСТИ ЗАЩИТЫ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НАСЕЛЕНИЯ И ТЕРРИТОРИЙ ОТ ЧРЕЗВЫЧАЙНЫХ СИТУАЦИЙ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7" w:name="Par295"/>
      <w:bookmarkEnd w:id="17"/>
      <w:r>
        <w:rPr>
          <w:rFonts w:cs="Calibri"/>
        </w:rP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1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22.08.2004 N 122-ФЗ)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</w:t>
      </w:r>
      <w:hyperlink r:id="rId117" w:history="1">
        <w:r>
          <w:rPr>
            <w:rFonts w:cs="Calibri"/>
            <w:color w:val="0000FF"/>
          </w:rPr>
          <w:t>орган</w:t>
        </w:r>
      </w:hyperlink>
      <w:r>
        <w:rPr>
          <w:rFonts w:cs="Calibri"/>
        </w:rPr>
        <w:t xml:space="preserve"> исполнительной власти. Указанный федеральный орган вправе создавать подведомственные ему территориальные органы.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ред. Федерального </w:t>
      </w:r>
      <w:hyperlink r:id="rId118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22.08.2004 N 122-ФЗ)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8" w:name="Par301"/>
      <w:bookmarkEnd w:id="18"/>
      <w:r>
        <w:rPr>
          <w:rFonts w:cs="Calibri"/>
        </w:rPr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ред. Федерального </w:t>
      </w:r>
      <w:hyperlink r:id="rId119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19.05.2010 N 91-ФЗ)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Федеральные органы исполнительной власти: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по отношению к подведомственным организациям: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по отношению к иным организациям, входящим в состав отрасли: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 </w:t>
      </w:r>
      <w:proofErr w:type="gramStart"/>
      <w:r>
        <w:rPr>
          <w:rFonts w:cs="Calibri"/>
        </w:rPr>
        <w:t xml:space="preserve">Федеральные органы исполнительной власти, имеющие специально подготовленные и аттестованные в установленном </w:t>
      </w:r>
      <w:hyperlink r:id="rId120" w:history="1">
        <w:r>
          <w:rPr>
            <w:rFonts w:cs="Calibri"/>
            <w:color w:val="0000FF"/>
          </w:rPr>
          <w:t>порядке</w:t>
        </w:r>
      </w:hyperlink>
      <w:r>
        <w:rPr>
          <w:rFonts w:cs="Calibri"/>
        </w:rPr>
        <w:t xml:space="preserve">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  <w:proofErr w:type="gramEnd"/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21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01.04.2012 N 23-ФЗ)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9" w:name="Par320"/>
      <w:bookmarkEnd w:id="19"/>
      <w:r>
        <w:rPr>
          <w:rFonts w:cs="Calibri"/>
        </w:rPr>
        <w:t>Статья 14. Обязанности организаций в области защиты населения и территорий от чрезвычайных ситуаций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Организации обязаны: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обеспечивать создание, подготовку и поддержание в готовности к применению сил и сре</w:t>
      </w:r>
      <w:proofErr w:type="gramStart"/>
      <w:r>
        <w:rPr>
          <w:rFonts w:cs="Calibri"/>
        </w:rPr>
        <w:t>дств пр</w:t>
      </w:r>
      <w:proofErr w:type="gramEnd"/>
      <w:r>
        <w:rPr>
          <w:rFonts w:cs="Calibri"/>
        </w:rPr>
        <w:t>едупреждения и ликвидации чрезвычайных ситуаций, осуществлять обучение работников организаций способам защиты и действиям в чрезвычайных ситуациях;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"в" в ред. Федерального </w:t>
      </w:r>
      <w:hyperlink r:id="rId122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28.10.2002 N 129-ФЗ)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"г" в ред. Федерального </w:t>
      </w:r>
      <w:hyperlink r:id="rId123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28.12.2013 N 404-ФЗ)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2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08.03.2015 N 38-ФЗ)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ж) создавать резервы финансовых и материальных ресурсов для ликвидации чрезвычайных ситуаций;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</w:t>
      </w:r>
      <w:proofErr w:type="gramEnd"/>
      <w:r>
        <w:rPr>
          <w:rFonts w:cs="Calibri"/>
        </w:rPr>
        <w:t xml:space="preserve"> ситуаций путем предоставления и (или) использования имеющихся у организаций технических устрой</w:t>
      </w:r>
      <w:proofErr w:type="gramStart"/>
      <w:r>
        <w:rPr>
          <w:rFonts w:cs="Calibri"/>
        </w:rPr>
        <w:t>ств дл</w:t>
      </w:r>
      <w:proofErr w:type="gramEnd"/>
      <w:r>
        <w:rPr>
          <w:rFonts w:cs="Calibri"/>
        </w:rPr>
        <w:t>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"и" </w:t>
      </w:r>
      <w:proofErr w:type="gramStart"/>
      <w:r>
        <w:rPr>
          <w:rFonts w:cs="Calibri"/>
        </w:rPr>
        <w:t>введен</w:t>
      </w:r>
      <w:proofErr w:type="gramEnd"/>
      <w:r>
        <w:rPr>
          <w:rFonts w:cs="Calibri"/>
        </w:rPr>
        <w:t xml:space="preserve"> Федеральным </w:t>
      </w:r>
      <w:hyperlink r:id="rId125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04.12.2006 N 206-ФЗ)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Руководитель организации, на территории которой может возникнуть или возникла </w:t>
      </w:r>
      <w:r>
        <w:rPr>
          <w:rFonts w:cs="Calibri"/>
        </w:rPr>
        <w:lastRenderedPageBreak/>
        <w:t>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  <w:proofErr w:type="gramEnd"/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(часть вторая введена Федеральным </w:t>
      </w:r>
      <w:hyperlink r:id="rId126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01.04.2012 N 23-ФЗ)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(часть третья введена Федеральным </w:t>
      </w:r>
      <w:hyperlink r:id="rId127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01.04.2012 N 23-ФЗ)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20" w:name="Par341"/>
      <w:bookmarkEnd w:id="20"/>
      <w:r>
        <w:rPr>
          <w:rFonts w:cs="Calibri"/>
        </w:rPr>
        <w:t>Статья 15. Участие общественных объединений в ликвидации чрезвычайных ситуаций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28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19.05.2010 N 91-ФЗ)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21" w:name="Par348"/>
      <w:bookmarkEnd w:id="21"/>
      <w:r>
        <w:rPr>
          <w:rFonts w:cs="Calibri"/>
        </w:rP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22" w:name="Par352"/>
      <w:bookmarkEnd w:id="22"/>
      <w:r>
        <w:rPr>
          <w:rFonts w:cs="Calibri"/>
        </w:rP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29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30.10.2007 N 241-ФЗ)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3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30.10.2007 N 241-ФЗ)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23" w:name="Par358"/>
      <w:bookmarkEnd w:id="23"/>
      <w:r>
        <w:rPr>
          <w:rFonts w:cs="Calibri"/>
          <w:b/>
          <w:bCs/>
        </w:rPr>
        <w:t>Глава IV. ПРАВА И ОБЯЗАННОСТИ ГРАЖДАН РОССИЙСКОЙ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ФЕДЕРАЦИИ В ОБЛАСТИ ЗАЩИТЫ НАСЕЛЕНИЯ И ТЕРРИТОРИЙ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ОТ ЧРЕЗВЫЧАЙНЫХ СИТУАЦИЙ И </w:t>
      </w:r>
      <w:proofErr w:type="gramStart"/>
      <w:r>
        <w:rPr>
          <w:rFonts w:cs="Calibri"/>
          <w:b/>
          <w:bCs/>
        </w:rPr>
        <w:t>СОЦИАЛЬНАЯ</w:t>
      </w:r>
      <w:proofErr w:type="gramEnd"/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ЗАЩИТА ПОСТРАДАВШИХ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24" w:name="Par363"/>
      <w:bookmarkEnd w:id="24"/>
      <w:r>
        <w:rPr>
          <w:rFonts w:cs="Calibri"/>
        </w:rPr>
        <w:t>Статья 18. Права граждан Российской Федерации в области защиты населения и территорий от чрезвычайных ситуаций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5" w:name="Par365"/>
      <w:bookmarkEnd w:id="25"/>
      <w:r>
        <w:rPr>
          <w:rFonts w:cs="Calibri"/>
        </w:rPr>
        <w:t>1. Граждане Российской Федерации имеют право: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на защиту жизни, здоровья и личного имущества в случае возникновения чрезвычайных </w:t>
      </w:r>
      <w:r>
        <w:rPr>
          <w:rFonts w:cs="Calibri"/>
        </w:rPr>
        <w:lastRenderedPageBreak/>
        <w:t>ситуаций;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31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08.03.2015 N 38-ФЗ)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обращаться лично, а также направлять в государственные органы и органы местного </w:t>
      </w:r>
      <w:proofErr w:type="gramStart"/>
      <w:r>
        <w:rPr>
          <w:rFonts w:cs="Calibri"/>
        </w:rPr>
        <w:t>самоуправления</w:t>
      </w:r>
      <w:proofErr w:type="gramEnd"/>
      <w:r>
        <w:rPr>
          <w:rFonts w:cs="Calibri"/>
        </w:rPr>
        <w:t xml:space="preserve">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32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19.05.2010 N 91-ФЗ)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участвовать в установленном порядке в мероприятиях по предупреждению и ликвидации чрезвычайных ситуаций;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 возмещение ущерба, причиненного их здоровью и имуществу вследствие чрезвычайных ситуаций;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на медицинское обслуживание, компенсации и социальные гарантии за </w:t>
      </w:r>
      <w:proofErr w:type="gramStart"/>
      <w:r>
        <w:rPr>
          <w:rFonts w:cs="Calibri"/>
        </w:rPr>
        <w:t>проживание</w:t>
      </w:r>
      <w:proofErr w:type="gramEnd"/>
      <w:r>
        <w:rPr>
          <w:rFonts w:cs="Calibri"/>
        </w:rPr>
        <w:t xml:space="preserve"> и работу в зонах чрезвычайных ситуаций;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33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22.08.2004 N 122-ФЗ)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3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22.08.2004 N 122-ФЗ)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 получение бесплатной юридической помощи в соответствии с законодательством Российской Федерации.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Федеральным </w:t>
      </w:r>
      <w:hyperlink r:id="rId135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21.07.2014 N 271-ФЗ)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Порядок и условия, виды и размеры компенсаций и социальных гарантий, предоставляемых гражданам Российской Федерации в соответствии с </w:t>
      </w:r>
      <w:hyperlink w:anchor="Par365" w:history="1">
        <w:r>
          <w:rPr>
            <w:rFonts w:cs="Calibri"/>
            <w:color w:val="0000FF"/>
          </w:rPr>
          <w:t>пунктом 1</w:t>
        </w:r>
      </w:hyperlink>
      <w:r>
        <w:rPr>
          <w:rFonts w:cs="Calibri"/>
        </w:rPr>
        <w:t xml:space="preserve">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3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22.08.2004 N 122-ФЗ)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26" w:name="Par385"/>
      <w:bookmarkEnd w:id="26"/>
      <w:r>
        <w:rPr>
          <w:rFonts w:cs="Calibri"/>
        </w:rP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Граждане Российской Федерации обязаны: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</w:t>
      </w:r>
      <w:r>
        <w:rPr>
          <w:rFonts w:cs="Calibri"/>
        </w:rPr>
        <w:lastRenderedPageBreak/>
        <w:t>постоянно совершенствовать свои знания и практические навыки в указанной области;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Федеральных законов от 25.11.2009 </w:t>
      </w:r>
      <w:hyperlink r:id="rId137" w:history="1">
        <w:r>
          <w:rPr>
            <w:rFonts w:cs="Calibri"/>
            <w:color w:val="0000FF"/>
          </w:rPr>
          <w:t>N 267-ФЗ</w:t>
        </w:r>
      </w:hyperlink>
      <w:r>
        <w:rPr>
          <w:rFonts w:cs="Calibri"/>
        </w:rPr>
        <w:t xml:space="preserve">, от 19.05.2010 </w:t>
      </w:r>
      <w:hyperlink r:id="rId138" w:history="1">
        <w:r>
          <w:rPr>
            <w:rFonts w:cs="Calibri"/>
            <w:color w:val="0000FF"/>
          </w:rPr>
          <w:t>N 91-ФЗ</w:t>
        </w:r>
      </w:hyperlink>
      <w:r>
        <w:rPr>
          <w:rFonts w:cs="Calibri"/>
        </w:rPr>
        <w:t>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выполнять установленные правила поведения при угрозе и возникновении чрезвычайных ситуаций;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необходимости оказывать содействие в проведении аварийно-спасательных и других неотложных работ.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27" w:name="Par395"/>
      <w:bookmarkEnd w:id="27"/>
      <w:r>
        <w:rPr>
          <w:rFonts w:cs="Calibri"/>
          <w:b/>
          <w:bCs/>
        </w:rPr>
        <w:t>Глава V. ПОДГОТОВКА НАСЕЛЕНИЯ В ОБЛАСТИ ЗАЩИТЫ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ЧРЕЗВЫЧАЙНЫХ СИТУАЦИЙ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28" w:name="Par398"/>
      <w:bookmarkEnd w:id="28"/>
      <w:r>
        <w:rPr>
          <w:rFonts w:cs="Calibri"/>
        </w:rPr>
        <w:t>Статья 20. Подготовка населения в области защиты от чрезвычайных ситуаций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39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04.12.2006 N 206-ФЗ)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40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подготовки населения в области защиты от чрезвычайных ситуаций определяется Правительством Российской Федерации.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Подготовка населения к действиям в чрезвычайных ситуациях осуществляется в организациях, в том числе в образовательных организациях,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41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02.07.2013 N 185-ФЗ)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</w:t>
      </w:r>
      <w:proofErr w:type="gramEnd"/>
      <w:r>
        <w:rPr>
          <w:rFonts w:cs="Calibri"/>
        </w:rPr>
        <w:t xml:space="preserve"> населения и территорий от чрезвычайных ситуаций.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42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19.05.2010 N 91-ФЗ)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организациях, осуществляющих образовательную деятельность, и непосредственно по месту работы.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(часть четвертая в ред. Федерального </w:t>
      </w:r>
      <w:hyperlink r:id="rId143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02.07.2013 N 185-ФЗ)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29" w:name="Par410"/>
      <w:bookmarkEnd w:id="29"/>
      <w:r>
        <w:rPr>
          <w:rFonts w:cs="Calibri"/>
        </w:rPr>
        <w:t>Статья 21. Пропаганда знаний в области защиты населения и территорий от чрезвычайных ситуаций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</w:t>
      </w:r>
      <w:proofErr w:type="gramEnd"/>
      <w:r>
        <w:rPr>
          <w:rFonts w:cs="Calibri"/>
        </w:rPr>
        <w:t>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ред. Федерального </w:t>
      </w:r>
      <w:hyperlink r:id="rId14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19.05.2010 N 91-ФЗ)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Федеральных законов от 04.12.2006 </w:t>
      </w:r>
      <w:hyperlink r:id="rId145" w:history="1">
        <w:r>
          <w:rPr>
            <w:rFonts w:cs="Calibri"/>
            <w:color w:val="0000FF"/>
          </w:rPr>
          <w:t>N 206-ФЗ</w:t>
        </w:r>
      </w:hyperlink>
      <w:r>
        <w:rPr>
          <w:rFonts w:cs="Calibri"/>
        </w:rPr>
        <w:t xml:space="preserve">, от 19.05.2010 </w:t>
      </w:r>
      <w:hyperlink r:id="rId146" w:history="1">
        <w:r>
          <w:rPr>
            <w:rFonts w:cs="Calibri"/>
            <w:color w:val="0000FF"/>
          </w:rPr>
          <w:t>N 91-ФЗ</w:t>
        </w:r>
      </w:hyperlink>
      <w:r>
        <w:rPr>
          <w:rFonts w:cs="Calibri"/>
        </w:rPr>
        <w:t>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30" w:name="Par417"/>
      <w:bookmarkEnd w:id="30"/>
      <w:r>
        <w:rPr>
          <w:rFonts w:cs="Calibri"/>
          <w:b/>
          <w:bCs/>
        </w:rPr>
        <w:t xml:space="preserve">Глава VI. ПОРЯДОК </w:t>
      </w:r>
      <w:proofErr w:type="gramStart"/>
      <w:r>
        <w:rPr>
          <w:rFonts w:cs="Calibri"/>
          <w:b/>
          <w:bCs/>
        </w:rPr>
        <w:t>ФИНАНСОВОГО</w:t>
      </w:r>
      <w:proofErr w:type="gramEnd"/>
      <w:r>
        <w:rPr>
          <w:rFonts w:cs="Calibri"/>
          <w:b/>
          <w:bCs/>
        </w:rPr>
        <w:t xml:space="preserve"> И МАТЕРИАЛЬНОГО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ОБЕСПЕЧЕНИЯ МЕРОПРИЯТИЙ ПО ЗАЩИТЕ НАСЕЛЕНИЯ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 ТЕРРИТОРИЙ ОТ ЧРЕЗВЫЧАЙНЫХ СИТУАЦИЙ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31" w:name="Par421"/>
      <w:bookmarkEnd w:id="31"/>
      <w:r>
        <w:rPr>
          <w:rFonts w:cs="Calibri"/>
        </w:rPr>
        <w:lastRenderedPageBreak/>
        <w:t>Статья 22. Финансирование целевых программ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32" w:name="Par425"/>
      <w:bookmarkEnd w:id="32"/>
      <w:r>
        <w:rPr>
          <w:rFonts w:cs="Calibri"/>
        </w:rP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47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22.08.2004 N 122-ФЗ)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33" w:name="Par431"/>
      <w:bookmarkEnd w:id="33"/>
      <w:r>
        <w:rPr>
          <w:rFonts w:cs="Calibri"/>
        </w:rPr>
        <w:t>Статья 24. Финансовое обеспечение предупреждения и ликвидации последствий чрезвычайных ситуаций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48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22.08.2004 N 122-ФЗ)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1 в ред. Федерального </w:t>
      </w:r>
      <w:hyperlink r:id="rId149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29.12.2010 N 442-ФЗ)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Организации всех форм собственности участвуют в ликвидации чрезвычайных ситуаций за счет собственных сре</w:t>
      </w:r>
      <w:proofErr w:type="gramStart"/>
      <w:r>
        <w:rPr>
          <w:rFonts w:cs="Calibri"/>
        </w:rPr>
        <w:t xml:space="preserve">дств в </w:t>
      </w:r>
      <w:hyperlink r:id="rId150" w:history="1">
        <w:r>
          <w:rPr>
            <w:rFonts w:cs="Calibri"/>
            <w:color w:val="0000FF"/>
          </w:rPr>
          <w:t>п</w:t>
        </w:r>
        <w:proofErr w:type="gramEnd"/>
        <w:r>
          <w:rPr>
            <w:rFonts w:cs="Calibri"/>
            <w:color w:val="0000FF"/>
          </w:rPr>
          <w:t>орядке</w:t>
        </w:r>
      </w:hyperlink>
      <w:r>
        <w:rPr>
          <w:rFonts w:cs="Calibri"/>
        </w:rPr>
        <w:t>, установленном Правительством Российской Федерации.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34" w:name="Par442"/>
      <w:bookmarkEnd w:id="34"/>
      <w:r>
        <w:rPr>
          <w:rFonts w:cs="Calibri"/>
        </w:rPr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</w:t>
      </w:r>
      <w:proofErr w:type="gramStart"/>
      <w:r>
        <w:rPr>
          <w:rFonts w:cs="Calibri"/>
        </w:rPr>
        <w:t>дств в сл</w:t>
      </w:r>
      <w:proofErr w:type="gramEnd"/>
      <w:r>
        <w:rPr>
          <w:rFonts w:cs="Calibri"/>
        </w:rPr>
        <w:t>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а также органами местного самоуправления.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51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создания и </w:t>
      </w:r>
      <w:proofErr w:type="gramStart"/>
      <w:r>
        <w:rPr>
          <w:rFonts w:cs="Calibri"/>
        </w:rPr>
        <w:t>использования</w:t>
      </w:r>
      <w:proofErr w:type="gramEnd"/>
      <w:r>
        <w:rPr>
          <w:rFonts w:cs="Calibri"/>
        </w:rPr>
        <w:t xml:space="preserve">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(часть вторая в ред. Федерального </w:t>
      </w:r>
      <w:hyperlink r:id="rId152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22.08.2004 N 122-ФЗ)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35" w:name="Par448"/>
      <w:bookmarkEnd w:id="35"/>
      <w:r>
        <w:rPr>
          <w:rFonts w:cs="Calibri"/>
          <w:b/>
          <w:bCs/>
        </w:rPr>
        <w:t>Глава VII. ГОСУДАРСТВЕННАЯ ЭКСПЕРТИЗА И ГОСУДАРСТВЕННЫЙ НАДЗОР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 ОБЛАСТИ ЗАЩИТЫ НАСЕЛЕНИЯ И ТЕРРИТОРИЙ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ЧРЕЗВЫЧАЙНЫХ СИТУАЦИЙ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53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14.10.2014 N 307-ФЗ)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36" w:name="Par453"/>
      <w:bookmarkEnd w:id="36"/>
      <w:r>
        <w:rPr>
          <w:rFonts w:cs="Calibri"/>
        </w:rP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5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18.12.2006 N 232-ФЗ)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</w:t>
      </w:r>
      <w:hyperlink r:id="rId155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о градостроительной деятельности.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37" w:name="Par459"/>
      <w:bookmarkEnd w:id="37"/>
      <w:r>
        <w:rPr>
          <w:rFonts w:cs="Calibri"/>
        </w:rPr>
        <w:t>Статья 27. Государственный надзор в области защиты населения и территорий от чрезвычайных ситуаций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5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14.10.2014 N 307-ФЗ)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Государственный надзор в области защиты населения и территорий от чрезвычайных ситуаций осуществляется в целях обеспечения соблюдения требований, установленных настоящим Федеральным законом, принимаемыми в соответствии с ним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в соответствии с задачами, возложенными на единую государственную систему предупреждения и ликвидации чрезвычайных ситуаций.</w:t>
      </w:r>
      <w:proofErr w:type="gramEnd"/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Государственный надзор в области защиты населения и территорий от чрезвычайных ситуаций осуществляется уполномоченными федеральным органом исполнительной власти (федеральный государственный надзор) и органами исполнительной власти субъектов Российской Федерации (региональный государственный надзор) согласно их компетенции в порядке,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К отношениям, связанным с осуществлением государственного надзора в области защиты населения и территорий от чрезвычайных ситуаций, организацией и проведением проверок, применяются положения Федерального </w:t>
      </w:r>
      <w:hyperlink r:id="rId157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38" w:name="Par467"/>
      <w:bookmarkEnd w:id="38"/>
      <w:r>
        <w:rPr>
          <w:rFonts w:cs="Calibri"/>
        </w:rP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</w:t>
      </w:r>
      <w:proofErr w:type="gramStart"/>
      <w:r>
        <w:rPr>
          <w:rFonts w:cs="Calibri"/>
        </w:rPr>
        <w:t>лица</w:t>
      </w:r>
      <w:proofErr w:type="gramEnd"/>
      <w:r>
        <w:rPr>
          <w:rFonts w:cs="Calibri"/>
        </w:rPr>
        <w:t xml:space="preserve"> и граждане Российской Федерации несут дисциплинарную, </w:t>
      </w:r>
      <w:hyperlink r:id="rId158" w:history="1">
        <w:r>
          <w:rPr>
            <w:rFonts w:cs="Calibri"/>
            <w:color w:val="0000FF"/>
          </w:rPr>
          <w:t>административную</w:t>
        </w:r>
      </w:hyperlink>
      <w:r>
        <w:rPr>
          <w:rFonts w:cs="Calibri"/>
        </w:rPr>
        <w:t xml:space="preserve">, </w:t>
      </w:r>
      <w:hyperlink r:id="rId159" w:history="1">
        <w:r>
          <w:rPr>
            <w:rFonts w:cs="Calibri"/>
            <w:color w:val="0000FF"/>
          </w:rPr>
          <w:t>гражданско-правовую</w:t>
        </w:r>
      </w:hyperlink>
      <w:r>
        <w:rPr>
          <w:rFonts w:cs="Calibri"/>
        </w:rPr>
        <w:t xml:space="preserve"> и </w:t>
      </w:r>
      <w:hyperlink r:id="rId160" w:history="1">
        <w:r>
          <w:rPr>
            <w:rFonts w:cs="Calibri"/>
            <w:color w:val="0000FF"/>
          </w:rPr>
          <w:t>уголовную</w:t>
        </w:r>
      </w:hyperlink>
      <w:r>
        <w:rPr>
          <w:rFonts w:cs="Calibri"/>
        </w:rPr>
        <w:t xml:space="preserve">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39" w:name="Par471"/>
      <w:bookmarkEnd w:id="39"/>
      <w:r>
        <w:rPr>
          <w:rFonts w:cs="Calibri"/>
          <w:b/>
          <w:bCs/>
        </w:rPr>
        <w:t>Глава VIII. МЕЖДУНАРОДНЫЕ ДОГОВОРЫ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РОССИЙСКОЙ ФЕДЕРАЦИИ В ОБЛАСТИ ЗАЩИТЫ НАСЕЛЕНИЯ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 ТЕРРИТОРИЙ ОТ ЧРЕЗВЫЧАЙНЫХ СИТУАЦИЙ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40" w:name="Par475"/>
      <w:bookmarkEnd w:id="40"/>
      <w:r>
        <w:rPr>
          <w:rFonts w:cs="Calibri"/>
        </w:rPr>
        <w:t>Статья 29. Международные договоры Российской Федерации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41" w:name="Par483"/>
      <w:bookmarkEnd w:id="41"/>
      <w:r>
        <w:rPr>
          <w:rFonts w:cs="Calibri"/>
          <w:b/>
          <w:bCs/>
        </w:rPr>
        <w:t>Глава IX. ЗАКЛЮЧИТЕЛЬНЫЕ ПОЛОЖЕНИЯ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42" w:name="Par485"/>
      <w:bookmarkEnd w:id="42"/>
      <w:r>
        <w:rPr>
          <w:rFonts w:cs="Calibri"/>
        </w:rPr>
        <w:t>Статья 30. Вступление настоящего Федерального закона в силу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Настоящий Федеральный закон вступает в силу со дня его официального опубликования.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43" w:name="Par489"/>
      <w:bookmarkEnd w:id="43"/>
      <w:r>
        <w:rPr>
          <w:rFonts w:cs="Calibri"/>
        </w:rPr>
        <w:t>Статья 31. Приведение нормативных правовых актов в соответствие с настоящим Федеральным законом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Президент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Б.ЕЛЬЦИН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Москва, Кремль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21 декабря 1994 года</w:t>
      </w:r>
    </w:p>
    <w:p w:rsidR="002B1DD7" w:rsidRDefault="002B1D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 68-ФЗ</w:t>
      </w:r>
    </w:p>
    <w:sectPr w:rsidR="002B1DD7" w:rsidSect="00BF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B1DD7"/>
    <w:rsid w:val="000023A4"/>
    <w:rsid w:val="00010F9C"/>
    <w:rsid w:val="000136E1"/>
    <w:rsid w:val="000178CC"/>
    <w:rsid w:val="00020D80"/>
    <w:rsid w:val="00021500"/>
    <w:rsid w:val="000223DE"/>
    <w:rsid w:val="00022E18"/>
    <w:rsid w:val="000231AD"/>
    <w:rsid w:val="00025CBA"/>
    <w:rsid w:val="00030287"/>
    <w:rsid w:val="0003373E"/>
    <w:rsid w:val="00033993"/>
    <w:rsid w:val="0003610E"/>
    <w:rsid w:val="000377F7"/>
    <w:rsid w:val="00037812"/>
    <w:rsid w:val="00037AD2"/>
    <w:rsid w:val="00040C33"/>
    <w:rsid w:val="0004123B"/>
    <w:rsid w:val="00046410"/>
    <w:rsid w:val="00047548"/>
    <w:rsid w:val="00047F75"/>
    <w:rsid w:val="0005191B"/>
    <w:rsid w:val="00051F5B"/>
    <w:rsid w:val="00052466"/>
    <w:rsid w:val="00052C7C"/>
    <w:rsid w:val="00054606"/>
    <w:rsid w:val="000549A9"/>
    <w:rsid w:val="00055508"/>
    <w:rsid w:val="00066467"/>
    <w:rsid w:val="000666BF"/>
    <w:rsid w:val="00066AC9"/>
    <w:rsid w:val="00070EAA"/>
    <w:rsid w:val="00076C5F"/>
    <w:rsid w:val="00076DC6"/>
    <w:rsid w:val="00076E12"/>
    <w:rsid w:val="00076FF2"/>
    <w:rsid w:val="00081978"/>
    <w:rsid w:val="00081B2E"/>
    <w:rsid w:val="000874F7"/>
    <w:rsid w:val="000944F5"/>
    <w:rsid w:val="00097232"/>
    <w:rsid w:val="000978CB"/>
    <w:rsid w:val="00097C97"/>
    <w:rsid w:val="000A20B6"/>
    <w:rsid w:val="000A5F7F"/>
    <w:rsid w:val="000B0CC0"/>
    <w:rsid w:val="000B1BC2"/>
    <w:rsid w:val="000B2362"/>
    <w:rsid w:val="000B3D3A"/>
    <w:rsid w:val="000B6B02"/>
    <w:rsid w:val="000C0E01"/>
    <w:rsid w:val="000C110C"/>
    <w:rsid w:val="000C4368"/>
    <w:rsid w:val="000C50B3"/>
    <w:rsid w:val="000C779D"/>
    <w:rsid w:val="000C7C36"/>
    <w:rsid w:val="000D05BB"/>
    <w:rsid w:val="000D2CF8"/>
    <w:rsid w:val="000D35DC"/>
    <w:rsid w:val="000D7194"/>
    <w:rsid w:val="000D7B6E"/>
    <w:rsid w:val="000E1D25"/>
    <w:rsid w:val="000E4D6B"/>
    <w:rsid w:val="000E552C"/>
    <w:rsid w:val="000E7F64"/>
    <w:rsid w:val="000F29B6"/>
    <w:rsid w:val="000F3ED3"/>
    <w:rsid w:val="000F6B18"/>
    <w:rsid w:val="000F7A30"/>
    <w:rsid w:val="001030B6"/>
    <w:rsid w:val="001133C6"/>
    <w:rsid w:val="001140F7"/>
    <w:rsid w:val="00116776"/>
    <w:rsid w:val="00116913"/>
    <w:rsid w:val="00120911"/>
    <w:rsid w:val="00122394"/>
    <w:rsid w:val="00124A37"/>
    <w:rsid w:val="00124EF7"/>
    <w:rsid w:val="00127F29"/>
    <w:rsid w:val="00130E16"/>
    <w:rsid w:val="001324C0"/>
    <w:rsid w:val="0013256E"/>
    <w:rsid w:val="00133D28"/>
    <w:rsid w:val="00143DC1"/>
    <w:rsid w:val="00146F71"/>
    <w:rsid w:val="00147C9E"/>
    <w:rsid w:val="00150AD5"/>
    <w:rsid w:val="001526A2"/>
    <w:rsid w:val="00154679"/>
    <w:rsid w:val="00154D54"/>
    <w:rsid w:val="00156A5F"/>
    <w:rsid w:val="00162D6F"/>
    <w:rsid w:val="001658C7"/>
    <w:rsid w:val="001671E0"/>
    <w:rsid w:val="00167312"/>
    <w:rsid w:val="00170EAA"/>
    <w:rsid w:val="0017330D"/>
    <w:rsid w:val="001740AF"/>
    <w:rsid w:val="0017495B"/>
    <w:rsid w:val="00174A40"/>
    <w:rsid w:val="0017652C"/>
    <w:rsid w:val="001804B2"/>
    <w:rsid w:val="0018200A"/>
    <w:rsid w:val="001821F8"/>
    <w:rsid w:val="0018470D"/>
    <w:rsid w:val="001848D6"/>
    <w:rsid w:val="0019015D"/>
    <w:rsid w:val="00190CBD"/>
    <w:rsid w:val="00195649"/>
    <w:rsid w:val="00197F1C"/>
    <w:rsid w:val="001A18B7"/>
    <w:rsid w:val="001A2DF1"/>
    <w:rsid w:val="001A4259"/>
    <w:rsid w:val="001A5927"/>
    <w:rsid w:val="001A6958"/>
    <w:rsid w:val="001A7195"/>
    <w:rsid w:val="001B1501"/>
    <w:rsid w:val="001B39F7"/>
    <w:rsid w:val="001B4ED4"/>
    <w:rsid w:val="001B5645"/>
    <w:rsid w:val="001C03ED"/>
    <w:rsid w:val="001C36B3"/>
    <w:rsid w:val="001C5859"/>
    <w:rsid w:val="001C5E9C"/>
    <w:rsid w:val="001C68A6"/>
    <w:rsid w:val="001D0506"/>
    <w:rsid w:val="001D0B9D"/>
    <w:rsid w:val="001D101E"/>
    <w:rsid w:val="001D48DC"/>
    <w:rsid w:val="001D5C9A"/>
    <w:rsid w:val="001D76FF"/>
    <w:rsid w:val="001E0CEE"/>
    <w:rsid w:val="001E61BF"/>
    <w:rsid w:val="001F1935"/>
    <w:rsid w:val="001F1DD2"/>
    <w:rsid w:val="001F327A"/>
    <w:rsid w:val="001F4855"/>
    <w:rsid w:val="001F6415"/>
    <w:rsid w:val="001F7843"/>
    <w:rsid w:val="002008AB"/>
    <w:rsid w:val="00203CF3"/>
    <w:rsid w:val="00203EBF"/>
    <w:rsid w:val="002060AA"/>
    <w:rsid w:val="002069D6"/>
    <w:rsid w:val="00206C71"/>
    <w:rsid w:val="00207AE7"/>
    <w:rsid w:val="00210B9C"/>
    <w:rsid w:val="00210E13"/>
    <w:rsid w:val="0021178D"/>
    <w:rsid w:val="00211C66"/>
    <w:rsid w:val="00211FD9"/>
    <w:rsid w:val="002121C1"/>
    <w:rsid w:val="00212B95"/>
    <w:rsid w:val="00213B90"/>
    <w:rsid w:val="0021542A"/>
    <w:rsid w:val="00221D12"/>
    <w:rsid w:val="002221C5"/>
    <w:rsid w:val="00223761"/>
    <w:rsid w:val="00224E3D"/>
    <w:rsid w:val="00226E33"/>
    <w:rsid w:val="00227E45"/>
    <w:rsid w:val="002300C2"/>
    <w:rsid w:val="0023068C"/>
    <w:rsid w:val="00232FFB"/>
    <w:rsid w:val="00233854"/>
    <w:rsid w:val="002340A4"/>
    <w:rsid w:val="00236709"/>
    <w:rsid w:val="00242058"/>
    <w:rsid w:val="002437EA"/>
    <w:rsid w:val="002452C4"/>
    <w:rsid w:val="0024564B"/>
    <w:rsid w:val="00250324"/>
    <w:rsid w:val="00251146"/>
    <w:rsid w:val="00251538"/>
    <w:rsid w:val="0025197A"/>
    <w:rsid w:val="00251CBB"/>
    <w:rsid w:val="00252221"/>
    <w:rsid w:val="00255FCA"/>
    <w:rsid w:val="002569C8"/>
    <w:rsid w:val="00261391"/>
    <w:rsid w:val="00263CA7"/>
    <w:rsid w:val="00264503"/>
    <w:rsid w:val="00266EED"/>
    <w:rsid w:val="00267993"/>
    <w:rsid w:val="00270928"/>
    <w:rsid w:val="00271042"/>
    <w:rsid w:val="00271853"/>
    <w:rsid w:val="00271B5B"/>
    <w:rsid w:val="002778F1"/>
    <w:rsid w:val="00277DB6"/>
    <w:rsid w:val="002815CA"/>
    <w:rsid w:val="00281A52"/>
    <w:rsid w:val="00282151"/>
    <w:rsid w:val="00282337"/>
    <w:rsid w:val="00283E90"/>
    <w:rsid w:val="00285998"/>
    <w:rsid w:val="0028654D"/>
    <w:rsid w:val="00286ED6"/>
    <w:rsid w:val="00290DC4"/>
    <w:rsid w:val="00291C67"/>
    <w:rsid w:val="002937D5"/>
    <w:rsid w:val="00293C33"/>
    <w:rsid w:val="00295D30"/>
    <w:rsid w:val="002A0BB3"/>
    <w:rsid w:val="002A59A1"/>
    <w:rsid w:val="002A6162"/>
    <w:rsid w:val="002B1DD7"/>
    <w:rsid w:val="002B36DC"/>
    <w:rsid w:val="002B41CD"/>
    <w:rsid w:val="002B4663"/>
    <w:rsid w:val="002B6BD4"/>
    <w:rsid w:val="002C1EF2"/>
    <w:rsid w:val="002C2330"/>
    <w:rsid w:val="002C51AB"/>
    <w:rsid w:val="002C6B3D"/>
    <w:rsid w:val="002D2109"/>
    <w:rsid w:val="002D345C"/>
    <w:rsid w:val="002D3824"/>
    <w:rsid w:val="002D3954"/>
    <w:rsid w:val="002E0516"/>
    <w:rsid w:val="002E6AB3"/>
    <w:rsid w:val="002F0DAD"/>
    <w:rsid w:val="002F79E3"/>
    <w:rsid w:val="003001A2"/>
    <w:rsid w:val="00300494"/>
    <w:rsid w:val="00304613"/>
    <w:rsid w:val="00305070"/>
    <w:rsid w:val="00305D80"/>
    <w:rsid w:val="00306402"/>
    <w:rsid w:val="00310069"/>
    <w:rsid w:val="00313967"/>
    <w:rsid w:val="00313E13"/>
    <w:rsid w:val="00321216"/>
    <w:rsid w:val="00323702"/>
    <w:rsid w:val="00323A83"/>
    <w:rsid w:val="0033337A"/>
    <w:rsid w:val="00337251"/>
    <w:rsid w:val="00342978"/>
    <w:rsid w:val="00344CA9"/>
    <w:rsid w:val="003472D5"/>
    <w:rsid w:val="00350E54"/>
    <w:rsid w:val="00351B28"/>
    <w:rsid w:val="003603F4"/>
    <w:rsid w:val="00362027"/>
    <w:rsid w:val="0036369F"/>
    <w:rsid w:val="00370D31"/>
    <w:rsid w:val="003717C0"/>
    <w:rsid w:val="00371A66"/>
    <w:rsid w:val="00372BC0"/>
    <w:rsid w:val="003739BF"/>
    <w:rsid w:val="00374009"/>
    <w:rsid w:val="00377D1C"/>
    <w:rsid w:val="00377F4E"/>
    <w:rsid w:val="0038194F"/>
    <w:rsid w:val="003829BD"/>
    <w:rsid w:val="00382B5D"/>
    <w:rsid w:val="00382D85"/>
    <w:rsid w:val="00382E04"/>
    <w:rsid w:val="00383238"/>
    <w:rsid w:val="003834CB"/>
    <w:rsid w:val="00383986"/>
    <w:rsid w:val="00384142"/>
    <w:rsid w:val="003863D8"/>
    <w:rsid w:val="00386843"/>
    <w:rsid w:val="003923BF"/>
    <w:rsid w:val="0039242A"/>
    <w:rsid w:val="00392F41"/>
    <w:rsid w:val="00393D1E"/>
    <w:rsid w:val="00396B10"/>
    <w:rsid w:val="003A14CE"/>
    <w:rsid w:val="003A2CEC"/>
    <w:rsid w:val="003A3B82"/>
    <w:rsid w:val="003A4E55"/>
    <w:rsid w:val="003A505A"/>
    <w:rsid w:val="003B2042"/>
    <w:rsid w:val="003B4086"/>
    <w:rsid w:val="003B4358"/>
    <w:rsid w:val="003B7A40"/>
    <w:rsid w:val="003C5ACC"/>
    <w:rsid w:val="003C5EBF"/>
    <w:rsid w:val="003D278E"/>
    <w:rsid w:val="003D4C00"/>
    <w:rsid w:val="003D5A8E"/>
    <w:rsid w:val="003E11BD"/>
    <w:rsid w:val="003E17FD"/>
    <w:rsid w:val="003E7CCE"/>
    <w:rsid w:val="003F28D7"/>
    <w:rsid w:val="003F345A"/>
    <w:rsid w:val="003F4C07"/>
    <w:rsid w:val="003F5F83"/>
    <w:rsid w:val="003F69E6"/>
    <w:rsid w:val="003F701C"/>
    <w:rsid w:val="0040293B"/>
    <w:rsid w:val="00403702"/>
    <w:rsid w:val="00410186"/>
    <w:rsid w:val="0041328C"/>
    <w:rsid w:val="004142F1"/>
    <w:rsid w:val="00414B80"/>
    <w:rsid w:val="00415D0D"/>
    <w:rsid w:val="00421456"/>
    <w:rsid w:val="004221F0"/>
    <w:rsid w:val="00422F73"/>
    <w:rsid w:val="004240CF"/>
    <w:rsid w:val="0043117D"/>
    <w:rsid w:val="00433288"/>
    <w:rsid w:val="00434C58"/>
    <w:rsid w:val="00436293"/>
    <w:rsid w:val="00436995"/>
    <w:rsid w:val="004403AB"/>
    <w:rsid w:val="0044041C"/>
    <w:rsid w:val="004412E9"/>
    <w:rsid w:val="00442E4E"/>
    <w:rsid w:val="00445318"/>
    <w:rsid w:val="0044544C"/>
    <w:rsid w:val="00445D63"/>
    <w:rsid w:val="0044650F"/>
    <w:rsid w:val="00450C28"/>
    <w:rsid w:val="00455666"/>
    <w:rsid w:val="00456C42"/>
    <w:rsid w:val="00457498"/>
    <w:rsid w:val="00460074"/>
    <w:rsid w:val="00464CE2"/>
    <w:rsid w:val="00465522"/>
    <w:rsid w:val="0046681B"/>
    <w:rsid w:val="0046753E"/>
    <w:rsid w:val="00467731"/>
    <w:rsid w:val="004700A8"/>
    <w:rsid w:val="004700BE"/>
    <w:rsid w:val="004715B2"/>
    <w:rsid w:val="0047650A"/>
    <w:rsid w:val="00476BC6"/>
    <w:rsid w:val="00480F94"/>
    <w:rsid w:val="0048279F"/>
    <w:rsid w:val="004904E0"/>
    <w:rsid w:val="00493134"/>
    <w:rsid w:val="00494B00"/>
    <w:rsid w:val="00495C65"/>
    <w:rsid w:val="004961D3"/>
    <w:rsid w:val="004A1094"/>
    <w:rsid w:val="004A4406"/>
    <w:rsid w:val="004A4B01"/>
    <w:rsid w:val="004A5600"/>
    <w:rsid w:val="004A732F"/>
    <w:rsid w:val="004B1DC2"/>
    <w:rsid w:val="004B2576"/>
    <w:rsid w:val="004B2957"/>
    <w:rsid w:val="004B2DA6"/>
    <w:rsid w:val="004B593D"/>
    <w:rsid w:val="004C0537"/>
    <w:rsid w:val="004C0CC2"/>
    <w:rsid w:val="004C1222"/>
    <w:rsid w:val="004C4A71"/>
    <w:rsid w:val="004C556F"/>
    <w:rsid w:val="004C58D0"/>
    <w:rsid w:val="004C6D6D"/>
    <w:rsid w:val="004D23FE"/>
    <w:rsid w:val="004D2B45"/>
    <w:rsid w:val="004E0C12"/>
    <w:rsid w:val="004E32A6"/>
    <w:rsid w:val="004E4115"/>
    <w:rsid w:val="004E56C6"/>
    <w:rsid w:val="004E5C23"/>
    <w:rsid w:val="004E69EF"/>
    <w:rsid w:val="004F33B3"/>
    <w:rsid w:val="004F4277"/>
    <w:rsid w:val="0050014D"/>
    <w:rsid w:val="00500350"/>
    <w:rsid w:val="005004E8"/>
    <w:rsid w:val="00501A6C"/>
    <w:rsid w:val="00502297"/>
    <w:rsid w:val="005028A7"/>
    <w:rsid w:val="00502F75"/>
    <w:rsid w:val="00505335"/>
    <w:rsid w:val="00512226"/>
    <w:rsid w:val="0051282D"/>
    <w:rsid w:val="005132F8"/>
    <w:rsid w:val="00514005"/>
    <w:rsid w:val="00516B0C"/>
    <w:rsid w:val="00520D73"/>
    <w:rsid w:val="00520FA5"/>
    <w:rsid w:val="00521D0A"/>
    <w:rsid w:val="00522805"/>
    <w:rsid w:val="00523C9C"/>
    <w:rsid w:val="005278DB"/>
    <w:rsid w:val="00527C85"/>
    <w:rsid w:val="00533895"/>
    <w:rsid w:val="00534784"/>
    <w:rsid w:val="00544B1B"/>
    <w:rsid w:val="00546733"/>
    <w:rsid w:val="0054674F"/>
    <w:rsid w:val="00546EB5"/>
    <w:rsid w:val="00550AC2"/>
    <w:rsid w:val="0055341B"/>
    <w:rsid w:val="00554F9F"/>
    <w:rsid w:val="005550B1"/>
    <w:rsid w:val="005602FC"/>
    <w:rsid w:val="00560B48"/>
    <w:rsid w:val="00561318"/>
    <w:rsid w:val="00564C65"/>
    <w:rsid w:val="00565368"/>
    <w:rsid w:val="00567CCA"/>
    <w:rsid w:val="00572D96"/>
    <w:rsid w:val="00575A03"/>
    <w:rsid w:val="00576852"/>
    <w:rsid w:val="005771DD"/>
    <w:rsid w:val="0057726A"/>
    <w:rsid w:val="00577C8B"/>
    <w:rsid w:val="00582E04"/>
    <w:rsid w:val="005832D6"/>
    <w:rsid w:val="0058415D"/>
    <w:rsid w:val="0058563C"/>
    <w:rsid w:val="00585880"/>
    <w:rsid w:val="00590FCF"/>
    <w:rsid w:val="0059265C"/>
    <w:rsid w:val="0059450C"/>
    <w:rsid w:val="005A0EA7"/>
    <w:rsid w:val="005A1A27"/>
    <w:rsid w:val="005A323E"/>
    <w:rsid w:val="005A465F"/>
    <w:rsid w:val="005A68C7"/>
    <w:rsid w:val="005A77BB"/>
    <w:rsid w:val="005A7D6D"/>
    <w:rsid w:val="005B1705"/>
    <w:rsid w:val="005B1F5B"/>
    <w:rsid w:val="005B2652"/>
    <w:rsid w:val="005B714B"/>
    <w:rsid w:val="005B7476"/>
    <w:rsid w:val="005C1C8D"/>
    <w:rsid w:val="005C32E8"/>
    <w:rsid w:val="005C4484"/>
    <w:rsid w:val="005C5A80"/>
    <w:rsid w:val="005D14F5"/>
    <w:rsid w:val="005D408C"/>
    <w:rsid w:val="005D47F8"/>
    <w:rsid w:val="005D4A65"/>
    <w:rsid w:val="005D4D21"/>
    <w:rsid w:val="005D4EB3"/>
    <w:rsid w:val="005D5450"/>
    <w:rsid w:val="005D5553"/>
    <w:rsid w:val="005D6332"/>
    <w:rsid w:val="005E003A"/>
    <w:rsid w:val="005E288D"/>
    <w:rsid w:val="005E463D"/>
    <w:rsid w:val="005E759E"/>
    <w:rsid w:val="005F00DB"/>
    <w:rsid w:val="005F5AF5"/>
    <w:rsid w:val="00601077"/>
    <w:rsid w:val="0060112A"/>
    <w:rsid w:val="00606E7C"/>
    <w:rsid w:val="00611180"/>
    <w:rsid w:val="00611BFA"/>
    <w:rsid w:val="00612AF4"/>
    <w:rsid w:val="00612EBA"/>
    <w:rsid w:val="00613A60"/>
    <w:rsid w:val="00614582"/>
    <w:rsid w:val="00615E38"/>
    <w:rsid w:val="00616AC8"/>
    <w:rsid w:val="00617D50"/>
    <w:rsid w:val="00620088"/>
    <w:rsid w:val="00620370"/>
    <w:rsid w:val="00621126"/>
    <w:rsid w:val="00624BFF"/>
    <w:rsid w:val="0062563D"/>
    <w:rsid w:val="00627920"/>
    <w:rsid w:val="00631648"/>
    <w:rsid w:val="006329B5"/>
    <w:rsid w:val="00632C56"/>
    <w:rsid w:val="006347D8"/>
    <w:rsid w:val="00634BB2"/>
    <w:rsid w:val="0063559F"/>
    <w:rsid w:val="00636F52"/>
    <w:rsid w:val="00637EE8"/>
    <w:rsid w:val="00640023"/>
    <w:rsid w:val="006410D9"/>
    <w:rsid w:val="00642298"/>
    <w:rsid w:val="006454C4"/>
    <w:rsid w:val="00645A6D"/>
    <w:rsid w:val="00651916"/>
    <w:rsid w:val="006528D6"/>
    <w:rsid w:val="00653317"/>
    <w:rsid w:val="00657725"/>
    <w:rsid w:val="00663CF6"/>
    <w:rsid w:val="00664F06"/>
    <w:rsid w:val="0066667C"/>
    <w:rsid w:val="0066781C"/>
    <w:rsid w:val="00671F26"/>
    <w:rsid w:val="00671F63"/>
    <w:rsid w:val="00676F5B"/>
    <w:rsid w:val="0067712A"/>
    <w:rsid w:val="00681003"/>
    <w:rsid w:val="00681614"/>
    <w:rsid w:val="0068187D"/>
    <w:rsid w:val="0068239A"/>
    <w:rsid w:val="00686262"/>
    <w:rsid w:val="006865EC"/>
    <w:rsid w:val="00687ADB"/>
    <w:rsid w:val="006956E6"/>
    <w:rsid w:val="00697721"/>
    <w:rsid w:val="006A103E"/>
    <w:rsid w:val="006A122A"/>
    <w:rsid w:val="006A4322"/>
    <w:rsid w:val="006A58BF"/>
    <w:rsid w:val="006A772F"/>
    <w:rsid w:val="006B04AD"/>
    <w:rsid w:val="006B3DD7"/>
    <w:rsid w:val="006C048F"/>
    <w:rsid w:val="006C1CCD"/>
    <w:rsid w:val="006C3EA7"/>
    <w:rsid w:val="006C5B37"/>
    <w:rsid w:val="006C6568"/>
    <w:rsid w:val="006C6D32"/>
    <w:rsid w:val="006C7565"/>
    <w:rsid w:val="006C7DB1"/>
    <w:rsid w:val="006D678B"/>
    <w:rsid w:val="006E08B5"/>
    <w:rsid w:val="006E288D"/>
    <w:rsid w:val="006E5076"/>
    <w:rsid w:val="006E556B"/>
    <w:rsid w:val="006E6104"/>
    <w:rsid w:val="006E7026"/>
    <w:rsid w:val="006E7374"/>
    <w:rsid w:val="006E75F3"/>
    <w:rsid w:val="006F0730"/>
    <w:rsid w:val="006F0EC3"/>
    <w:rsid w:val="006F1303"/>
    <w:rsid w:val="006F16A1"/>
    <w:rsid w:val="006F1CD4"/>
    <w:rsid w:val="006F37B8"/>
    <w:rsid w:val="006F5573"/>
    <w:rsid w:val="006F6D04"/>
    <w:rsid w:val="006F73F4"/>
    <w:rsid w:val="007044B7"/>
    <w:rsid w:val="00705005"/>
    <w:rsid w:val="007055C3"/>
    <w:rsid w:val="00706C46"/>
    <w:rsid w:val="00712138"/>
    <w:rsid w:val="00712ABC"/>
    <w:rsid w:val="00716163"/>
    <w:rsid w:val="00723201"/>
    <w:rsid w:val="007238BA"/>
    <w:rsid w:val="00730730"/>
    <w:rsid w:val="00731C93"/>
    <w:rsid w:val="00734EC5"/>
    <w:rsid w:val="007369B1"/>
    <w:rsid w:val="00736EC7"/>
    <w:rsid w:val="00736F9C"/>
    <w:rsid w:val="00741FE0"/>
    <w:rsid w:val="00742A95"/>
    <w:rsid w:val="00743714"/>
    <w:rsid w:val="007443C5"/>
    <w:rsid w:val="00744AE1"/>
    <w:rsid w:val="00747075"/>
    <w:rsid w:val="00750DF6"/>
    <w:rsid w:val="00752728"/>
    <w:rsid w:val="00754A14"/>
    <w:rsid w:val="00756C53"/>
    <w:rsid w:val="00756F08"/>
    <w:rsid w:val="00762722"/>
    <w:rsid w:val="00766788"/>
    <w:rsid w:val="00772C88"/>
    <w:rsid w:val="00774604"/>
    <w:rsid w:val="0077481C"/>
    <w:rsid w:val="00774F6A"/>
    <w:rsid w:val="00775754"/>
    <w:rsid w:val="0078083D"/>
    <w:rsid w:val="007811CC"/>
    <w:rsid w:val="0078271C"/>
    <w:rsid w:val="00790448"/>
    <w:rsid w:val="00791700"/>
    <w:rsid w:val="00791A6A"/>
    <w:rsid w:val="00793810"/>
    <w:rsid w:val="00796277"/>
    <w:rsid w:val="007965D9"/>
    <w:rsid w:val="007A0DB1"/>
    <w:rsid w:val="007A140D"/>
    <w:rsid w:val="007A298F"/>
    <w:rsid w:val="007A47A9"/>
    <w:rsid w:val="007A6A65"/>
    <w:rsid w:val="007B02F9"/>
    <w:rsid w:val="007B0F31"/>
    <w:rsid w:val="007B1575"/>
    <w:rsid w:val="007B1740"/>
    <w:rsid w:val="007B1AEC"/>
    <w:rsid w:val="007B7D83"/>
    <w:rsid w:val="007C380B"/>
    <w:rsid w:val="007C5FBB"/>
    <w:rsid w:val="007D0288"/>
    <w:rsid w:val="007D0C58"/>
    <w:rsid w:val="007D5FBD"/>
    <w:rsid w:val="007D6FF2"/>
    <w:rsid w:val="007E0D57"/>
    <w:rsid w:val="007E12FD"/>
    <w:rsid w:val="007F12DA"/>
    <w:rsid w:val="007F2558"/>
    <w:rsid w:val="007F787D"/>
    <w:rsid w:val="007F7DC5"/>
    <w:rsid w:val="00801521"/>
    <w:rsid w:val="00812E63"/>
    <w:rsid w:val="0081354B"/>
    <w:rsid w:val="00813D69"/>
    <w:rsid w:val="008161AD"/>
    <w:rsid w:val="00816C16"/>
    <w:rsid w:val="00817E8D"/>
    <w:rsid w:val="00822449"/>
    <w:rsid w:val="0082290A"/>
    <w:rsid w:val="00822931"/>
    <w:rsid w:val="0082328B"/>
    <w:rsid w:val="00825D15"/>
    <w:rsid w:val="00831112"/>
    <w:rsid w:val="00831CF4"/>
    <w:rsid w:val="00832291"/>
    <w:rsid w:val="008330F7"/>
    <w:rsid w:val="00833736"/>
    <w:rsid w:val="00833A6D"/>
    <w:rsid w:val="00833C96"/>
    <w:rsid w:val="008342B6"/>
    <w:rsid w:val="0084361E"/>
    <w:rsid w:val="00845C2C"/>
    <w:rsid w:val="0084791C"/>
    <w:rsid w:val="008506D5"/>
    <w:rsid w:val="00852690"/>
    <w:rsid w:val="00857F22"/>
    <w:rsid w:val="00857F24"/>
    <w:rsid w:val="00861966"/>
    <w:rsid w:val="00867908"/>
    <w:rsid w:val="00870F4E"/>
    <w:rsid w:val="00875F72"/>
    <w:rsid w:val="00881076"/>
    <w:rsid w:val="00886F27"/>
    <w:rsid w:val="0088756E"/>
    <w:rsid w:val="00887E3D"/>
    <w:rsid w:val="00894459"/>
    <w:rsid w:val="00897AE7"/>
    <w:rsid w:val="008A0D15"/>
    <w:rsid w:val="008A1F22"/>
    <w:rsid w:val="008A3016"/>
    <w:rsid w:val="008A5BFC"/>
    <w:rsid w:val="008B0E39"/>
    <w:rsid w:val="008B1E25"/>
    <w:rsid w:val="008B4F2F"/>
    <w:rsid w:val="008B5CF9"/>
    <w:rsid w:val="008C1366"/>
    <w:rsid w:val="008C180A"/>
    <w:rsid w:val="008C31C4"/>
    <w:rsid w:val="008C483E"/>
    <w:rsid w:val="008C7BF1"/>
    <w:rsid w:val="008D0E74"/>
    <w:rsid w:val="008D39F1"/>
    <w:rsid w:val="008D4EAB"/>
    <w:rsid w:val="008D58B2"/>
    <w:rsid w:val="008D6FAA"/>
    <w:rsid w:val="008E4FDA"/>
    <w:rsid w:val="008F09C2"/>
    <w:rsid w:val="008F4FAF"/>
    <w:rsid w:val="008F65F5"/>
    <w:rsid w:val="00900399"/>
    <w:rsid w:val="00900BF4"/>
    <w:rsid w:val="00903C52"/>
    <w:rsid w:val="00903E76"/>
    <w:rsid w:val="00904360"/>
    <w:rsid w:val="00905E1D"/>
    <w:rsid w:val="00905F05"/>
    <w:rsid w:val="00907764"/>
    <w:rsid w:val="00907920"/>
    <w:rsid w:val="00911F0A"/>
    <w:rsid w:val="00911FE3"/>
    <w:rsid w:val="00917D97"/>
    <w:rsid w:val="00921ACE"/>
    <w:rsid w:val="00921AE8"/>
    <w:rsid w:val="009230D8"/>
    <w:rsid w:val="009244F3"/>
    <w:rsid w:val="00924E58"/>
    <w:rsid w:val="009252FB"/>
    <w:rsid w:val="00925AF5"/>
    <w:rsid w:val="00927836"/>
    <w:rsid w:val="00930075"/>
    <w:rsid w:val="00931B74"/>
    <w:rsid w:val="009359BC"/>
    <w:rsid w:val="00937E45"/>
    <w:rsid w:val="00940332"/>
    <w:rsid w:val="009416D0"/>
    <w:rsid w:val="009416E4"/>
    <w:rsid w:val="0094480F"/>
    <w:rsid w:val="00945F47"/>
    <w:rsid w:val="009533B7"/>
    <w:rsid w:val="00953662"/>
    <w:rsid w:val="00960EED"/>
    <w:rsid w:val="00962AD4"/>
    <w:rsid w:val="00964950"/>
    <w:rsid w:val="009657C0"/>
    <w:rsid w:val="00970FB8"/>
    <w:rsid w:val="0097283E"/>
    <w:rsid w:val="009749FC"/>
    <w:rsid w:val="0098319E"/>
    <w:rsid w:val="00990C1C"/>
    <w:rsid w:val="0099184F"/>
    <w:rsid w:val="0099624A"/>
    <w:rsid w:val="00996703"/>
    <w:rsid w:val="00997A43"/>
    <w:rsid w:val="009A00E0"/>
    <w:rsid w:val="009A0B17"/>
    <w:rsid w:val="009A0D78"/>
    <w:rsid w:val="009A500B"/>
    <w:rsid w:val="009A5715"/>
    <w:rsid w:val="009B2CDD"/>
    <w:rsid w:val="009B3F01"/>
    <w:rsid w:val="009B550D"/>
    <w:rsid w:val="009B5772"/>
    <w:rsid w:val="009C0053"/>
    <w:rsid w:val="009C17B0"/>
    <w:rsid w:val="009C258A"/>
    <w:rsid w:val="009C2A32"/>
    <w:rsid w:val="009C613B"/>
    <w:rsid w:val="009C6C28"/>
    <w:rsid w:val="009C7AAF"/>
    <w:rsid w:val="009D3866"/>
    <w:rsid w:val="009D535E"/>
    <w:rsid w:val="009D6353"/>
    <w:rsid w:val="009D65FE"/>
    <w:rsid w:val="009D698D"/>
    <w:rsid w:val="009D771A"/>
    <w:rsid w:val="009E2382"/>
    <w:rsid w:val="009E73CE"/>
    <w:rsid w:val="009E7A43"/>
    <w:rsid w:val="009F1C98"/>
    <w:rsid w:val="009F23DB"/>
    <w:rsid w:val="009F32A3"/>
    <w:rsid w:val="009F36A0"/>
    <w:rsid w:val="009F39D8"/>
    <w:rsid w:val="009F3FDE"/>
    <w:rsid w:val="009F6C0F"/>
    <w:rsid w:val="009F7190"/>
    <w:rsid w:val="00A0317C"/>
    <w:rsid w:val="00A03CD3"/>
    <w:rsid w:val="00A069D2"/>
    <w:rsid w:val="00A1025A"/>
    <w:rsid w:val="00A1276B"/>
    <w:rsid w:val="00A128A7"/>
    <w:rsid w:val="00A12A46"/>
    <w:rsid w:val="00A1439E"/>
    <w:rsid w:val="00A14C74"/>
    <w:rsid w:val="00A14E0B"/>
    <w:rsid w:val="00A161B7"/>
    <w:rsid w:val="00A25BCB"/>
    <w:rsid w:val="00A27F07"/>
    <w:rsid w:val="00A30A9B"/>
    <w:rsid w:val="00A34BDE"/>
    <w:rsid w:val="00A35B20"/>
    <w:rsid w:val="00A40D3F"/>
    <w:rsid w:val="00A41835"/>
    <w:rsid w:val="00A43084"/>
    <w:rsid w:val="00A44A1F"/>
    <w:rsid w:val="00A47381"/>
    <w:rsid w:val="00A50E72"/>
    <w:rsid w:val="00A51357"/>
    <w:rsid w:val="00A55FE4"/>
    <w:rsid w:val="00A5730E"/>
    <w:rsid w:val="00A60239"/>
    <w:rsid w:val="00A615E5"/>
    <w:rsid w:val="00A631D9"/>
    <w:rsid w:val="00A6580E"/>
    <w:rsid w:val="00A71672"/>
    <w:rsid w:val="00A7417E"/>
    <w:rsid w:val="00A757A2"/>
    <w:rsid w:val="00A76685"/>
    <w:rsid w:val="00A82339"/>
    <w:rsid w:val="00A85AB3"/>
    <w:rsid w:val="00A8763C"/>
    <w:rsid w:val="00A91274"/>
    <w:rsid w:val="00A92F3F"/>
    <w:rsid w:val="00A92FD5"/>
    <w:rsid w:val="00A95FB0"/>
    <w:rsid w:val="00AA1BD2"/>
    <w:rsid w:val="00AA2A4F"/>
    <w:rsid w:val="00AA3BF2"/>
    <w:rsid w:val="00AA439C"/>
    <w:rsid w:val="00AA5EEA"/>
    <w:rsid w:val="00AB0567"/>
    <w:rsid w:val="00AB086A"/>
    <w:rsid w:val="00AB2383"/>
    <w:rsid w:val="00AB3B05"/>
    <w:rsid w:val="00AB6656"/>
    <w:rsid w:val="00AB7378"/>
    <w:rsid w:val="00AB7F96"/>
    <w:rsid w:val="00AC0ECC"/>
    <w:rsid w:val="00AC35F8"/>
    <w:rsid w:val="00AC7863"/>
    <w:rsid w:val="00AC7BED"/>
    <w:rsid w:val="00AD1DC6"/>
    <w:rsid w:val="00AD53BF"/>
    <w:rsid w:val="00AD7173"/>
    <w:rsid w:val="00AE0972"/>
    <w:rsid w:val="00AE09EC"/>
    <w:rsid w:val="00AE415C"/>
    <w:rsid w:val="00AE6721"/>
    <w:rsid w:val="00AF2C58"/>
    <w:rsid w:val="00AF38DF"/>
    <w:rsid w:val="00AF3AD8"/>
    <w:rsid w:val="00AF4BBD"/>
    <w:rsid w:val="00AF7CFB"/>
    <w:rsid w:val="00B0088B"/>
    <w:rsid w:val="00B0108D"/>
    <w:rsid w:val="00B03318"/>
    <w:rsid w:val="00B0458A"/>
    <w:rsid w:val="00B04CBF"/>
    <w:rsid w:val="00B16214"/>
    <w:rsid w:val="00B17406"/>
    <w:rsid w:val="00B20CCD"/>
    <w:rsid w:val="00B263A3"/>
    <w:rsid w:val="00B31043"/>
    <w:rsid w:val="00B31472"/>
    <w:rsid w:val="00B32F45"/>
    <w:rsid w:val="00B36B33"/>
    <w:rsid w:val="00B373B4"/>
    <w:rsid w:val="00B37CE1"/>
    <w:rsid w:val="00B4161C"/>
    <w:rsid w:val="00B42D2E"/>
    <w:rsid w:val="00B43C99"/>
    <w:rsid w:val="00B46D92"/>
    <w:rsid w:val="00B4758B"/>
    <w:rsid w:val="00B56872"/>
    <w:rsid w:val="00B627BD"/>
    <w:rsid w:val="00B6332F"/>
    <w:rsid w:val="00B65AD4"/>
    <w:rsid w:val="00B65C8E"/>
    <w:rsid w:val="00B66E41"/>
    <w:rsid w:val="00B672EF"/>
    <w:rsid w:val="00B67CB2"/>
    <w:rsid w:val="00B70A66"/>
    <w:rsid w:val="00B7131C"/>
    <w:rsid w:val="00B771FB"/>
    <w:rsid w:val="00B77B43"/>
    <w:rsid w:val="00B81320"/>
    <w:rsid w:val="00B82648"/>
    <w:rsid w:val="00B8337D"/>
    <w:rsid w:val="00B84644"/>
    <w:rsid w:val="00B928E4"/>
    <w:rsid w:val="00B9483B"/>
    <w:rsid w:val="00B94FDF"/>
    <w:rsid w:val="00BA2B1D"/>
    <w:rsid w:val="00BA34FB"/>
    <w:rsid w:val="00BA674D"/>
    <w:rsid w:val="00BB06D3"/>
    <w:rsid w:val="00BB3182"/>
    <w:rsid w:val="00BB4670"/>
    <w:rsid w:val="00BB56EF"/>
    <w:rsid w:val="00BB70AE"/>
    <w:rsid w:val="00BB7AC3"/>
    <w:rsid w:val="00BC19E0"/>
    <w:rsid w:val="00BC46F2"/>
    <w:rsid w:val="00BC6375"/>
    <w:rsid w:val="00BC729C"/>
    <w:rsid w:val="00BC74DE"/>
    <w:rsid w:val="00BC7864"/>
    <w:rsid w:val="00BD0454"/>
    <w:rsid w:val="00BD3172"/>
    <w:rsid w:val="00BD325B"/>
    <w:rsid w:val="00BD3963"/>
    <w:rsid w:val="00BD4258"/>
    <w:rsid w:val="00BD4B59"/>
    <w:rsid w:val="00BE2307"/>
    <w:rsid w:val="00BE2514"/>
    <w:rsid w:val="00BE2B1E"/>
    <w:rsid w:val="00BE3749"/>
    <w:rsid w:val="00BE3837"/>
    <w:rsid w:val="00BE56CC"/>
    <w:rsid w:val="00BE57CB"/>
    <w:rsid w:val="00BF22CB"/>
    <w:rsid w:val="00BF70FC"/>
    <w:rsid w:val="00BF7DFD"/>
    <w:rsid w:val="00C05708"/>
    <w:rsid w:val="00C063B7"/>
    <w:rsid w:val="00C124D7"/>
    <w:rsid w:val="00C13C72"/>
    <w:rsid w:val="00C15EC5"/>
    <w:rsid w:val="00C16B81"/>
    <w:rsid w:val="00C16BE7"/>
    <w:rsid w:val="00C17249"/>
    <w:rsid w:val="00C22EF9"/>
    <w:rsid w:val="00C23605"/>
    <w:rsid w:val="00C25C3B"/>
    <w:rsid w:val="00C30752"/>
    <w:rsid w:val="00C311B0"/>
    <w:rsid w:val="00C31447"/>
    <w:rsid w:val="00C32D27"/>
    <w:rsid w:val="00C366F0"/>
    <w:rsid w:val="00C41BA2"/>
    <w:rsid w:val="00C423E9"/>
    <w:rsid w:val="00C432E3"/>
    <w:rsid w:val="00C45FD9"/>
    <w:rsid w:val="00C47F04"/>
    <w:rsid w:val="00C5189B"/>
    <w:rsid w:val="00C6195D"/>
    <w:rsid w:val="00C671C7"/>
    <w:rsid w:val="00C67FFB"/>
    <w:rsid w:val="00C7033C"/>
    <w:rsid w:val="00C724C8"/>
    <w:rsid w:val="00C741CD"/>
    <w:rsid w:val="00C75FE3"/>
    <w:rsid w:val="00C800D1"/>
    <w:rsid w:val="00C811D3"/>
    <w:rsid w:val="00C85FCB"/>
    <w:rsid w:val="00C85FD6"/>
    <w:rsid w:val="00C87248"/>
    <w:rsid w:val="00C87BE4"/>
    <w:rsid w:val="00C90456"/>
    <w:rsid w:val="00C91EAB"/>
    <w:rsid w:val="00C92988"/>
    <w:rsid w:val="00C95197"/>
    <w:rsid w:val="00C9753C"/>
    <w:rsid w:val="00CA0DFC"/>
    <w:rsid w:val="00CB506D"/>
    <w:rsid w:val="00CB6167"/>
    <w:rsid w:val="00CC21D4"/>
    <w:rsid w:val="00CC2581"/>
    <w:rsid w:val="00CC258C"/>
    <w:rsid w:val="00CC6D57"/>
    <w:rsid w:val="00CC7D2E"/>
    <w:rsid w:val="00CD19F3"/>
    <w:rsid w:val="00CD5E09"/>
    <w:rsid w:val="00CE10CB"/>
    <w:rsid w:val="00CE1590"/>
    <w:rsid w:val="00CE1774"/>
    <w:rsid w:val="00CE553E"/>
    <w:rsid w:val="00CF0D78"/>
    <w:rsid w:val="00CF0E5C"/>
    <w:rsid w:val="00CF243E"/>
    <w:rsid w:val="00CF2697"/>
    <w:rsid w:val="00CF313D"/>
    <w:rsid w:val="00CF6D6A"/>
    <w:rsid w:val="00D01014"/>
    <w:rsid w:val="00D04E0A"/>
    <w:rsid w:val="00D0554A"/>
    <w:rsid w:val="00D05D39"/>
    <w:rsid w:val="00D0614A"/>
    <w:rsid w:val="00D104A8"/>
    <w:rsid w:val="00D11285"/>
    <w:rsid w:val="00D11F25"/>
    <w:rsid w:val="00D1415F"/>
    <w:rsid w:val="00D15FAA"/>
    <w:rsid w:val="00D208CC"/>
    <w:rsid w:val="00D27140"/>
    <w:rsid w:val="00D30223"/>
    <w:rsid w:val="00D316C1"/>
    <w:rsid w:val="00D34A9C"/>
    <w:rsid w:val="00D41A32"/>
    <w:rsid w:val="00D4249A"/>
    <w:rsid w:val="00D45811"/>
    <w:rsid w:val="00D52336"/>
    <w:rsid w:val="00D53FF9"/>
    <w:rsid w:val="00D53FFA"/>
    <w:rsid w:val="00D55B7E"/>
    <w:rsid w:val="00D60014"/>
    <w:rsid w:val="00D61FC0"/>
    <w:rsid w:val="00D63C79"/>
    <w:rsid w:val="00D65D80"/>
    <w:rsid w:val="00D65F71"/>
    <w:rsid w:val="00D6686C"/>
    <w:rsid w:val="00D71D21"/>
    <w:rsid w:val="00D71FB2"/>
    <w:rsid w:val="00D74108"/>
    <w:rsid w:val="00D74D19"/>
    <w:rsid w:val="00D754E9"/>
    <w:rsid w:val="00D76D33"/>
    <w:rsid w:val="00D81E31"/>
    <w:rsid w:val="00D92AC0"/>
    <w:rsid w:val="00D93847"/>
    <w:rsid w:val="00D978F1"/>
    <w:rsid w:val="00DA08C6"/>
    <w:rsid w:val="00DA1537"/>
    <w:rsid w:val="00DA4305"/>
    <w:rsid w:val="00DB0E1A"/>
    <w:rsid w:val="00DB1A32"/>
    <w:rsid w:val="00DB1FB2"/>
    <w:rsid w:val="00DB200A"/>
    <w:rsid w:val="00DC0912"/>
    <w:rsid w:val="00DC1A7E"/>
    <w:rsid w:val="00DC1FBA"/>
    <w:rsid w:val="00DC76B6"/>
    <w:rsid w:val="00DD229D"/>
    <w:rsid w:val="00DD6974"/>
    <w:rsid w:val="00DE1824"/>
    <w:rsid w:val="00DE3303"/>
    <w:rsid w:val="00DE3AB2"/>
    <w:rsid w:val="00DE460D"/>
    <w:rsid w:val="00DE53B0"/>
    <w:rsid w:val="00DE6ABD"/>
    <w:rsid w:val="00DE6B0F"/>
    <w:rsid w:val="00DF0B1F"/>
    <w:rsid w:val="00DF4404"/>
    <w:rsid w:val="00DF4C52"/>
    <w:rsid w:val="00E06797"/>
    <w:rsid w:val="00E07994"/>
    <w:rsid w:val="00E1381E"/>
    <w:rsid w:val="00E164D4"/>
    <w:rsid w:val="00E211B5"/>
    <w:rsid w:val="00E23804"/>
    <w:rsid w:val="00E26C52"/>
    <w:rsid w:val="00E27016"/>
    <w:rsid w:val="00E31205"/>
    <w:rsid w:val="00E32881"/>
    <w:rsid w:val="00E32BAF"/>
    <w:rsid w:val="00E35BB7"/>
    <w:rsid w:val="00E37264"/>
    <w:rsid w:val="00E37787"/>
    <w:rsid w:val="00E41A99"/>
    <w:rsid w:val="00E46127"/>
    <w:rsid w:val="00E466AF"/>
    <w:rsid w:val="00E533BE"/>
    <w:rsid w:val="00E57951"/>
    <w:rsid w:val="00E57CF5"/>
    <w:rsid w:val="00E6007D"/>
    <w:rsid w:val="00E6173A"/>
    <w:rsid w:val="00E61D71"/>
    <w:rsid w:val="00E653FA"/>
    <w:rsid w:val="00E66750"/>
    <w:rsid w:val="00E668DD"/>
    <w:rsid w:val="00E67547"/>
    <w:rsid w:val="00E725A1"/>
    <w:rsid w:val="00E74D00"/>
    <w:rsid w:val="00E76324"/>
    <w:rsid w:val="00E775BF"/>
    <w:rsid w:val="00E81B8D"/>
    <w:rsid w:val="00E820CE"/>
    <w:rsid w:val="00E834F7"/>
    <w:rsid w:val="00E92F03"/>
    <w:rsid w:val="00E92F32"/>
    <w:rsid w:val="00E957A2"/>
    <w:rsid w:val="00E95CC5"/>
    <w:rsid w:val="00E9665A"/>
    <w:rsid w:val="00EA1A1A"/>
    <w:rsid w:val="00EA1F92"/>
    <w:rsid w:val="00EA35A4"/>
    <w:rsid w:val="00EA3766"/>
    <w:rsid w:val="00EA3C33"/>
    <w:rsid w:val="00EA4605"/>
    <w:rsid w:val="00EA6901"/>
    <w:rsid w:val="00EB1698"/>
    <w:rsid w:val="00EB7642"/>
    <w:rsid w:val="00EB7674"/>
    <w:rsid w:val="00EC1E37"/>
    <w:rsid w:val="00EC24B5"/>
    <w:rsid w:val="00EC3210"/>
    <w:rsid w:val="00EC3FF4"/>
    <w:rsid w:val="00EC4CCD"/>
    <w:rsid w:val="00EC5E11"/>
    <w:rsid w:val="00EC5FA0"/>
    <w:rsid w:val="00EC6D3B"/>
    <w:rsid w:val="00EC6E42"/>
    <w:rsid w:val="00ED1419"/>
    <w:rsid w:val="00ED64B3"/>
    <w:rsid w:val="00ED64BE"/>
    <w:rsid w:val="00ED7A88"/>
    <w:rsid w:val="00EE0D35"/>
    <w:rsid w:val="00EE1FDE"/>
    <w:rsid w:val="00EE79C4"/>
    <w:rsid w:val="00EE7A1D"/>
    <w:rsid w:val="00EF0A63"/>
    <w:rsid w:val="00EF1E80"/>
    <w:rsid w:val="00EF6DB4"/>
    <w:rsid w:val="00EF7203"/>
    <w:rsid w:val="00F00B37"/>
    <w:rsid w:val="00F04BDA"/>
    <w:rsid w:val="00F10FAB"/>
    <w:rsid w:val="00F11A4C"/>
    <w:rsid w:val="00F12445"/>
    <w:rsid w:val="00F13066"/>
    <w:rsid w:val="00F16187"/>
    <w:rsid w:val="00F21A15"/>
    <w:rsid w:val="00F26D6A"/>
    <w:rsid w:val="00F26E4B"/>
    <w:rsid w:val="00F3165C"/>
    <w:rsid w:val="00F31A43"/>
    <w:rsid w:val="00F3324C"/>
    <w:rsid w:val="00F33DB2"/>
    <w:rsid w:val="00F34E9F"/>
    <w:rsid w:val="00F36225"/>
    <w:rsid w:val="00F42B50"/>
    <w:rsid w:val="00F44F30"/>
    <w:rsid w:val="00F45E80"/>
    <w:rsid w:val="00F5015D"/>
    <w:rsid w:val="00F524A4"/>
    <w:rsid w:val="00F55C53"/>
    <w:rsid w:val="00F61772"/>
    <w:rsid w:val="00F62524"/>
    <w:rsid w:val="00F62683"/>
    <w:rsid w:val="00F62C5F"/>
    <w:rsid w:val="00F6351D"/>
    <w:rsid w:val="00F6414B"/>
    <w:rsid w:val="00F64640"/>
    <w:rsid w:val="00F649FC"/>
    <w:rsid w:val="00F67081"/>
    <w:rsid w:val="00F679BB"/>
    <w:rsid w:val="00F67E5F"/>
    <w:rsid w:val="00F70993"/>
    <w:rsid w:val="00F70A50"/>
    <w:rsid w:val="00F74101"/>
    <w:rsid w:val="00F82A03"/>
    <w:rsid w:val="00F856E9"/>
    <w:rsid w:val="00F868B8"/>
    <w:rsid w:val="00F86BE2"/>
    <w:rsid w:val="00F90027"/>
    <w:rsid w:val="00F90F39"/>
    <w:rsid w:val="00F923E8"/>
    <w:rsid w:val="00F932D3"/>
    <w:rsid w:val="00F94FA6"/>
    <w:rsid w:val="00F963D8"/>
    <w:rsid w:val="00F96F19"/>
    <w:rsid w:val="00F97C03"/>
    <w:rsid w:val="00FA0EE5"/>
    <w:rsid w:val="00FA40DE"/>
    <w:rsid w:val="00FA5841"/>
    <w:rsid w:val="00FA7BC5"/>
    <w:rsid w:val="00FB17F4"/>
    <w:rsid w:val="00FB2FDC"/>
    <w:rsid w:val="00FB4AAC"/>
    <w:rsid w:val="00FB7C43"/>
    <w:rsid w:val="00FC24B6"/>
    <w:rsid w:val="00FC3E09"/>
    <w:rsid w:val="00FC47E8"/>
    <w:rsid w:val="00FC4E88"/>
    <w:rsid w:val="00FC5796"/>
    <w:rsid w:val="00FC5E4B"/>
    <w:rsid w:val="00FC617E"/>
    <w:rsid w:val="00FC6445"/>
    <w:rsid w:val="00FC706E"/>
    <w:rsid w:val="00FD2B25"/>
    <w:rsid w:val="00FD5988"/>
    <w:rsid w:val="00FE0359"/>
    <w:rsid w:val="00FE0F0E"/>
    <w:rsid w:val="00FE0F23"/>
    <w:rsid w:val="00FE190C"/>
    <w:rsid w:val="00FE3107"/>
    <w:rsid w:val="00FE4F97"/>
    <w:rsid w:val="00FE5463"/>
    <w:rsid w:val="00FF136D"/>
    <w:rsid w:val="00FF39F2"/>
    <w:rsid w:val="00FF4721"/>
    <w:rsid w:val="00FF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790198E7022200DF65788E3BF8FD58DAFAC490B0046EDB7B18F2ABF09FAB9BA1485D81A6D73008B44V7K" TargetMode="External"/><Relationship Id="rId117" Type="http://schemas.openxmlformats.org/officeDocument/2006/relationships/hyperlink" Target="consultantplus://offline/ref=2790198E7022200DF65788E3BF8FD58DAFAD470F0748EDB7B18F2ABF09FAB9BA1485D81A6D73008F44V6K" TargetMode="External"/><Relationship Id="rId21" Type="http://schemas.openxmlformats.org/officeDocument/2006/relationships/hyperlink" Target="consultantplus://offline/ref=2790198E7022200DF65788E3BF8FD58DAFAC44020742EDB7B18F2ABF09FAB9BA1485D81A6D73008C44VBK" TargetMode="External"/><Relationship Id="rId42" Type="http://schemas.openxmlformats.org/officeDocument/2006/relationships/hyperlink" Target="consultantplus://offline/ref=2790198E7022200DF65788E3BF8FD58DA6AD440C074BB0BDB9D626BD0EF5E6AD13CCD41B6D730048V5K" TargetMode="External"/><Relationship Id="rId47" Type="http://schemas.openxmlformats.org/officeDocument/2006/relationships/hyperlink" Target="consultantplus://offline/ref=2790198E7022200DF65788E3BF8FD58DAFAD49020440EDB7B18F2ABF09FAB9BA1485D81A6D73008D44V0K" TargetMode="External"/><Relationship Id="rId63" Type="http://schemas.openxmlformats.org/officeDocument/2006/relationships/hyperlink" Target="consultantplus://offline/ref=2790198E7022200DF65788E3BF8FD58DAFA243080040EDB7B18F2ABF09FAB9BA1485D81A6D72078A44V0K" TargetMode="External"/><Relationship Id="rId68" Type="http://schemas.openxmlformats.org/officeDocument/2006/relationships/hyperlink" Target="consultantplus://offline/ref=2790198E7022200DF65788E3BF8FD58DAFAC410A0A43EDB7B18F2ABF094FVAK" TargetMode="External"/><Relationship Id="rId84" Type="http://schemas.openxmlformats.org/officeDocument/2006/relationships/hyperlink" Target="consultantplus://offline/ref=2790198E7022200DF65788E3BF8FD58DAFA2410E0741EDB7B18F2ABF09FAB9BA1485D81A6D73008D44V2K" TargetMode="External"/><Relationship Id="rId89" Type="http://schemas.openxmlformats.org/officeDocument/2006/relationships/hyperlink" Target="consultantplus://offline/ref=2790198E7022200DF65788E3BF8FD58DAFA243080040EDB7B18F2ABF09FAB9BA1485D81A6D72078B44V3K" TargetMode="External"/><Relationship Id="rId112" Type="http://schemas.openxmlformats.org/officeDocument/2006/relationships/hyperlink" Target="consultantplus://offline/ref=2790198E7022200DF65788E3BF8FD58DAFAE490E0449EDB7B18F2ABF09FAB9BA1485D81A6D73008F44V5K" TargetMode="External"/><Relationship Id="rId133" Type="http://schemas.openxmlformats.org/officeDocument/2006/relationships/hyperlink" Target="consultantplus://offline/ref=2790198E7022200DF65788E3BF8FD58DAFA243080040EDB7B18F2ABF09FAB9BA1485D81A6D72078444V0K" TargetMode="External"/><Relationship Id="rId138" Type="http://schemas.openxmlformats.org/officeDocument/2006/relationships/hyperlink" Target="consultantplus://offline/ref=2790198E7022200DF65788E3BF8FD58DAFAA410F0042EDB7B18F2ABF09FAB9BA1485D81A6D73008E44V0K" TargetMode="External"/><Relationship Id="rId154" Type="http://schemas.openxmlformats.org/officeDocument/2006/relationships/hyperlink" Target="consultantplus://offline/ref=2790198E7022200DF65788E3BF8FD58DAFAC49080048EDB7B18F2ABF09FAB9BA1485D81A6D73028F44VAK" TargetMode="External"/><Relationship Id="rId159" Type="http://schemas.openxmlformats.org/officeDocument/2006/relationships/hyperlink" Target="consultantplus://offline/ref=2790198E7022200DF65788E3BF8FD58DAFAD420E0447EDB7B18F2ABF09FAB9BA1485D81A6D73008544V3K" TargetMode="External"/><Relationship Id="rId16" Type="http://schemas.openxmlformats.org/officeDocument/2006/relationships/hyperlink" Target="consultantplus://offline/ref=2790198E7022200DF65788E3BF8FD58DAFA846020A41EDB7B18F2ABF09FAB9BA1485D81A6D73008C44VAK" TargetMode="External"/><Relationship Id="rId107" Type="http://schemas.openxmlformats.org/officeDocument/2006/relationships/hyperlink" Target="consultantplus://offline/ref=2790198E7022200DF65788E3BF8FD58DAFA846020A41EDB7B18F2ABF09FAB9BA1485D81A6D73008844V4K" TargetMode="External"/><Relationship Id="rId11" Type="http://schemas.openxmlformats.org/officeDocument/2006/relationships/hyperlink" Target="consultantplus://offline/ref=2790198E7022200DF65788E3BF8FD58DAFA8430A0342EDB7B18F2ABF09FAB9BA1485D81A6D73008E44V4K" TargetMode="External"/><Relationship Id="rId32" Type="http://schemas.openxmlformats.org/officeDocument/2006/relationships/hyperlink" Target="consultantplus://offline/ref=2790198E7022200DF65788E3BF8FD58DAFAE490E0449EDB7B18F2ABF09FAB9BA1485D81A6D73008D44V1K" TargetMode="External"/><Relationship Id="rId37" Type="http://schemas.openxmlformats.org/officeDocument/2006/relationships/hyperlink" Target="consultantplus://offline/ref=2790198E7022200DF65788E3BF8FD58DAFAD470B0747EDB7B18F2ABF09FAB9BA1485D81A6D73008C44VBK" TargetMode="External"/><Relationship Id="rId53" Type="http://schemas.openxmlformats.org/officeDocument/2006/relationships/hyperlink" Target="consultantplus://offline/ref=2790198E7022200DF65788E3BF8FD58DAFAA410F0042EDB7B18F2ABF09FAB9BA1485D81A6D73008D44V7K" TargetMode="External"/><Relationship Id="rId58" Type="http://schemas.openxmlformats.org/officeDocument/2006/relationships/hyperlink" Target="consultantplus://offline/ref=2790198E7022200DF65788E3BF8FD58DAFAE490E0449EDB7B18F2ABF09FAB9BA1485D81A6D73008E44V1K" TargetMode="External"/><Relationship Id="rId74" Type="http://schemas.openxmlformats.org/officeDocument/2006/relationships/hyperlink" Target="consultantplus://offline/ref=2790198E7022200DF65788E3BF8FD58DAFAC420C0140EDB7B18F2ABF09FAB9BA1485D81A6D73028544V6K" TargetMode="External"/><Relationship Id="rId79" Type="http://schemas.openxmlformats.org/officeDocument/2006/relationships/hyperlink" Target="consultantplus://offline/ref=2790198E7022200DF65788E3BF8FD58DAFAF400D0243EDB7B18F2ABF09FAB9BA1485D81A6D73008D44V0K" TargetMode="External"/><Relationship Id="rId102" Type="http://schemas.openxmlformats.org/officeDocument/2006/relationships/hyperlink" Target="consultantplus://offline/ref=2790198E7022200DF65788E3BF8FD58DAFAE490E0449EDB7B18F2ABF09FAB9BA1485D81A6D73008E44VBK" TargetMode="External"/><Relationship Id="rId123" Type="http://schemas.openxmlformats.org/officeDocument/2006/relationships/hyperlink" Target="consultantplus://offline/ref=2790198E7022200DF65788E3BF8FD58DAFAF470F0643EDB7B18F2ABF09FAB9BA1485D81A6D73008C44VBK" TargetMode="External"/><Relationship Id="rId128" Type="http://schemas.openxmlformats.org/officeDocument/2006/relationships/hyperlink" Target="consultantplus://offline/ref=2790198E7022200DF65788E3BF8FD58DAFAA410F0042EDB7B18F2ABF09FAB9BA1485D81A6D73008E44V2K" TargetMode="External"/><Relationship Id="rId144" Type="http://schemas.openxmlformats.org/officeDocument/2006/relationships/hyperlink" Target="consultantplus://offline/ref=2790198E7022200DF65788E3BF8FD58DAFAA410F0042EDB7B18F2ABF09FAB9BA1485D81A6D73008E44V7K" TargetMode="External"/><Relationship Id="rId149" Type="http://schemas.openxmlformats.org/officeDocument/2006/relationships/hyperlink" Target="consultantplus://offline/ref=2790198E7022200DF65788E3BF8FD58DAFAC420C0140EDB7B18F2ABF09FAB9BA1485D81A6D73028544VAK" TargetMode="External"/><Relationship Id="rId5" Type="http://schemas.openxmlformats.org/officeDocument/2006/relationships/hyperlink" Target="consultantplus://offline/ref=2790198E7022200DF65788E3BF8FD58DAFA243080040EDB7B18F2ABF09FAB9BA1485D81A6D72078944V5K" TargetMode="External"/><Relationship Id="rId90" Type="http://schemas.openxmlformats.org/officeDocument/2006/relationships/hyperlink" Target="consultantplus://offline/ref=2790198E7022200DF65788E3BF8FD58DAFA243080040EDB7B18F2ABF09FAB9BA1485D81A6D72078B44V0K" TargetMode="External"/><Relationship Id="rId95" Type="http://schemas.openxmlformats.org/officeDocument/2006/relationships/hyperlink" Target="consultantplus://offline/ref=2790198E7022200DF65788E3BF8FD58DAFA243080040EDB7B18F2ABF09FAB9BA1485D81A6D72078B44V4K" TargetMode="External"/><Relationship Id="rId160" Type="http://schemas.openxmlformats.org/officeDocument/2006/relationships/hyperlink" Target="consultantplus://offline/ref=2790198E7022200DF65788E3BF8FD58DAFA240030540EDB7B18F2ABF09FAB9BA1485D81A6D72058B44VBK" TargetMode="External"/><Relationship Id="rId22" Type="http://schemas.openxmlformats.org/officeDocument/2006/relationships/hyperlink" Target="consultantplus://offline/ref=2790198E7022200DF65788E3BF8FD58DAFAC480D0645EDB7B18F2ABF09FAB9BA1485D81A6D73058844V1K" TargetMode="External"/><Relationship Id="rId27" Type="http://schemas.openxmlformats.org/officeDocument/2006/relationships/hyperlink" Target="consultantplus://offline/ref=2790198E7022200DF65788E3BF8FD58DAFAC490B0046EDB7B18F2ABF09FAB9BA1485D81A6D73008B44V4K" TargetMode="External"/><Relationship Id="rId43" Type="http://schemas.openxmlformats.org/officeDocument/2006/relationships/hyperlink" Target="consultantplus://offline/ref=2790198E7022200DF65788E3BF8FD58DAFAA410F0042EDB7B18F2ABF09FAB9BA1485D81A6D73008C44VBK" TargetMode="External"/><Relationship Id="rId48" Type="http://schemas.openxmlformats.org/officeDocument/2006/relationships/hyperlink" Target="consultantplus://offline/ref=2790198E7022200DF65788E3BF8FD58DAFAA410F0042EDB7B18F2ABF09FAB9BA1485D81A6D73008D44V1K" TargetMode="External"/><Relationship Id="rId64" Type="http://schemas.openxmlformats.org/officeDocument/2006/relationships/hyperlink" Target="consultantplus://offline/ref=2790198E7022200DF65788E3BF8FD58DACA2460F0916BAB5E0DA24BA01AAF1AA5AC0D51B6E7040V0K" TargetMode="External"/><Relationship Id="rId69" Type="http://schemas.openxmlformats.org/officeDocument/2006/relationships/hyperlink" Target="consultantplus://offline/ref=2790198E7022200DF65788E3BF8FD58DACA2460F0916BAB5E0DA244BVAK" TargetMode="External"/><Relationship Id="rId113" Type="http://schemas.openxmlformats.org/officeDocument/2006/relationships/hyperlink" Target="consultantplus://offline/ref=2790198E7022200DF65788E3BF8FD58DA8AE420A074BB0BDB9D626BD0EF5E6AD13CCD41B6D730348V4K" TargetMode="External"/><Relationship Id="rId118" Type="http://schemas.openxmlformats.org/officeDocument/2006/relationships/hyperlink" Target="consultantplus://offline/ref=2790198E7022200DF65788E3BF8FD58DAFA243080040EDB7B18F2ABF09FAB9BA1485D81A6D72078B44VBK" TargetMode="External"/><Relationship Id="rId134" Type="http://schemas.openxmlformats.org/officeDocument/2006/relationships/hyperlink" Target="consultantplus://offline/ref=2790198E7022200DF65788E3BF8FD58DAFA243080040EDB7B18F2ABF09FAB9BA1485D81A6D72078444V1K" TargetMode="External"/><Relationship Id="rId139" Type="http://schemas.openxmlformats.org/officeDocument/2006/relationships/hyperlink" Target="consultantplus://offline/ref=2790198E7022200DF65788E3BF8FD58DA8AE420A074BB0BDB9D626BD0EF5E6AD13CCD41B6D730448VEK" TargetMode="External"/><Relationship Id="rId80" Type="http://schemas.openxmlformats.org/officeDocument/2006/relationships/hyperlink" Target="consultantplus://offline/ref=2790198E7022200DF65788E3BF8FD58DAFAF400D0243EDB7B18F2ABF09FAB9BA1485D81A6D73008D44V0K" TargetMode="External"/><Relationship Id="rId85" Type="http://schemas.openxmlformats.org/officeDocument/2006/relationships/hyperlink" Target="consultantplus://offline/ref=2790198E7022200DF65788E3BF8FD58DAFAC420C0140EDB7B18F2ABF09FAB9BA1485D81A6D73028544V4K" TargetMode="External"/><Relationship Id="rId150" Type="http://schemas.openxmlformats.org/officeDocument/2006/relationships/hyperlink" Target="consultantplus://offline/ref=2790198E7022200DF65788E3BF8FD58DAFAD490B0B44EDB7B18F2ABF09FAB9BA1485D81A6D73028444V1K" TargetMode="External"/><Relationship Id="rId155" Type="http://schemas.openxmlformats.org/officeDocument/2006/relationships/hyperlink" Target="consultantplus://offline/ref=2790198E7022200DF65788E3BF8FD58DAFA2430A0544EDB7B18F2ABF09FAB9BA1485D81A6D72008544V3K" TargetMode="External"/><Relationship Id="rId12" Type="http://schemas.openxmlformats.org/officeDocument/2006/relationships/hyperlink" Target="consultantplus://offline/ref=2790198E7022200DF65788E3BF8FD58DAFAA410F0042EDB7B18F2ABF09FAB9BA1485D81A6D73008C44VAK" TargetMode="External"/><Relationship Id="rId17" Type="http://schemas.openxmlformats.org/officeDocument/2006/relationships/hyperlink" Target="consultantplus://offline/ref=2790198E7022200DF65788E3BF8FD58DAFAE40030B48EDB7B18F2ABF09FAB9BA1485D81A6D73008C44VBK" TargetMode="External"/><Relationship Id="rId33" Type="http://schemas.openxmlformats.org/officeDocument/2006/relationships/hyperlink" Target="consultantplus://offline/ref=2790198E7022200DF65788E3BF8FD58DAFAE490E0449EDB7B18F2ABF09FAB9BA1485D81A6D73008D44V7K" TargetMode="External"/><Relationship Id="rId38" Type="http://schemas.openxmlformats.org/officeDocument/2006/relationships/hyperlink" Target="consultantplus://offline/ref=2790198E7022200DF65788E3BF8FD58DAFAD470B0747EDB7B18F2ABF09FAB9BA1485D81A6D73008D44V3K" TargetMode="External"/><Relationship Id="rId59" Type="http://schemas.openxmlformats.org/officeDocument/2006/relationships/hyperlink" Target="consultantplus://offline/ref=2790198E7022200DF65788E3BF8FD58DA8AE420A074BB0BDB9D626BD0EF5E6AD13CCD41B6D730248V5K" TargetMode="External"/><Relationship Id="rId103" Type="http://schemas.openxmlformats.org/officeDocument/2006/relationships/hyperlink" Target="consultantplus://offline/ref=2790198E7022200DF65788E3BF8FD58DAFAF460A0A41EDB7B18F2ABF09FAB9BA1485D81A6D73008C44V0K" TargetMode="External"/><Relationship Id="rId108" Type="http://schemas.openxmlformats.org/officeDocument/2006/relationships/hyperlink" Target="consultantplus://offline/ref=2790198E7022200DF65788E3BF8FD58DAFA846020A41EDB7B18F2ABF09FAB9BA1485D81A6D73008844VAK" TargetMode="External"/><Relationship Id="rId124" Type="http://schemas.openxmlformats.org/officeDocument/2006/relationships/hyperlink" Target="consultantplus://offline/ref=2790198E7022200DF65788E3BF8FD58DAFAD470B0747EDB7B18F2ABF09FAB9BA1485D81A6D73008D44VAK" TargetMode="External"/><Relationship Id="rId129" Type="http://schemas.openxmlformats.org/officeDocument/2006/relationships/hyperlink" Target="consultantplus://offline/ref=2790198E7022200DF65788E3BF8FD58DA9A8430E0A4BB0BDB9D626BD0EF5E6AD13CCD41B6D730148VCK" TargetMode="External"/><Relationship Id="rId20" Type="http://schemas.openxmlformats.org/officeDocument/2006/relationships/hyperlink" Target="consultantplus://offline/ref=2790198E7022200DF65788E3BF8FD58DAFAF470F0643EDB7B18F2ABF09FAB9BA1485D81A6D73008C44VBK" TargetMode="External"/><Relationship Id="rId41" Type="http://schemas.openxmlformats.org/officeDocument/2006/relationships/hyperlink" Target="consultantplus://offline/ref=2790198E7022200DF65788E3BF8FD58DAFAD49020440EDB7B18F2ABF09FAB9BA1485D81A6D73008C44VBK" TargetMode="External"/><Relationship Id="rId54" Type="http://schemas.openxmlformats.org/officeDocument/2006/relationships/hyperlink" Target="consultantplus://offline/ref=2790198E7022200DF65788E3BF8FD58DAFAD49020440EDB7B18F2ABF09FAB9BA1485D81A6D73008D44V7K" TargetMode="External"/><Relationship Id="rId62" Type="http://schemas.openxmlformats.org/officeDocument/2006/relationships/hyperlink" Target="consultantplus://offline/ref=2790198E7022200DF65788E3BF8FD58DAFAA410F0042EDB7B18F2ABF09FAB9BA1485D81A6D73008D44VAK" TargetMode="External"/><Relationship Id="rId70" Type="http://schemas.openxmlformats.org/officeDocument/2006/relationships/hyperlink" Target="consultantplus://offline/ref=2790198E7022200DF65788E3BF8FD58DAFA243080040EDB7B18F2ABF09FAB9BA1485D81A6D72078A44V7K" TargetMode="External"/><Relationship Id="rId75" Type="http://schemas.openxmlformats.org/officeDocument/2006/relationships/hyperlink" Target="consultantplus://offline/ref=2790198E7022200DF65788E3BF8FD58DAFAD470F0B44EDB7B18F2ABF09FAB9BA1485D81A6D73008D44V7K" TargetMode="External"/><Relationship Id="rId83" Type="http://schemas.openxmlformats.org/officeDocument/2006/relationships/hyperlink" Target="consultantplus://offline/ref=2790198E7022200DF65788E3BF8FD58DAFAA490C0441EDB7B18F2ABF09FAB9BA1485D81A6D73008C44VBK" TargetMode="External"/><Relationship Id="rId88" Type="http://schemas.openxmlformats.org/officeDocument/2006/relationships/hyperlink" Target="consultantplus://offline/ref=2790198E7022200DF65788E3BF8FD58DAFAD470B0747EDB7B18F2ABF09FAB9BA1485D81A6D73008D44V4K" TargetMode="External"/><Relationship Id="rId91" Type="http://schemas.openxmlformats.org/officeDocument/2006/relationships/hyperlink" Target="consultantplus://offline/ref=2790198E7022200DF65788E3BF8FD58DAFAE490E0449EDB7B18F2ABF09FAB9BA1485D81A6D73008E44V5K" TargetMode="External"/><Relationship Id="rId96" Type="http://schemas.openxmlformats.org/officeDocument/2006/relationships/hyperlink" Target="consultantplus://offline/ref=2790198E7022200DF65788E3BF8FD58DA8AE420A074BB0BDB9D626BD0EF5E6AD13CCD41B6D730348V9K" TargetMode="External"/><Relationship Id="rId111" Type="http://schemas.openxmlformats.org/officeDocument/2006/relationships/hyperlink" Target="consultantplus://offline/ref=2790198E7022200DF65788E3BF8FD58DAFAF460A0A41EDB7B18F2ABF09FAB9BA1485D81A6D73008C44V0K" TargetMode="External"/><Relationship Id="rId132" Type="http://schemas.openxmlformats.org/officeDocument/2006/relationships/hyperlink" Target="consultantplus://offline/ref=2790198E7022200DF65788E3BF8FD58DAFAA410F0042EDB7B18F2ABF09FAB9BA1485D81A6D73008E44V3K" TargetMode="External"/><Relationship Id="rId140" Type="http://schemas.openxmlformats.org/officeDocument/2006/relationships/hyperlink" Target="consultantplus://offline/ref=2790198E7022200DF65788E3BF8FD58DAFAD490A0447EDB7B18F2ABF09FAB9BA1485D81A6D73008D44V1K" TargetMode="External"/><Relationship Id="rId145" Type="http://schemas.openxmlformats.org/officeDocument/2006/relationships/hyperlink" Target="consultantplus://offline/ref=2790198E7022200DF65788E3BF8FD58DA8AE420A074BB0BDB9D626BD0EF5E6AD13CCD41B6D730448V4K" TargetMode="External"/><Relationship Id="rId153" Type="http://schemas.openxmlformats.org/officeDocument/2006/relationships/hyperlink" Target="consultantplus://offline/ref=2790198E7022200DF65788E3BF8FD58DAFAC480D0645EDB7B18F2ABF09FAB9BA1485D81A6D73058844VBK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90198E7022200DF65788E3BF8FD58DA8AE420A074BB0BDB9D626BD0EF5E6AD13CCD41B6D730048V4K" TargetMode="External"/><Relationship Id="rId15" Type="http://schemas.openxmlformats.org/officeDocument/2006/relationships/hyperlink" Target="consultantplus://offline/ref=2790198E7022200DF65788E3BF8FD58DAFAC420C0140EDB7B18F2ABF09FAB9BA1485D81A6D73028544V0K" TargetMode="External"/><Relationship Id="rId23" Type="http://schemas.openxmlformats.org/officeDocument/2006/relationships/hyperlink" Target="consultantplus://offline/ref=2790198E7022200DF65788E3BF8FD58DAFAD470B0747EDB7B18F2ABF09FAB9BA1485D81A6D73008C44VAK" TargetMode="External"/><Relationship Id="rId28" Type="http://schemas.openxmlformats.org/officeDocument/2006/relationships/hyperlink" Target="consultantplus://offline/ref=2790198E7022200DF65788E3BF8FD58DAFAC490B0046EDB7B18F2ABF09FAB9BA1485D81A6D73008B44V5K" TargetMode="External"/><Relationship Id="rId36" Type="http://schemas.openxmlformats.org/officeDocument/2006/relationships/hyperlink" Target="consultantplus://offline/ref=2790198E7022200DF65788E3BF8FD58DAFAE490E0449EDB7B18F2ABF09FAB9BA1485D81A6D73008D44V5K" TargetMode="External"/><Relationship Id="rId49" Type="http://schemas.openxmlformats.org/officeDocument/2006/relationships/hyperlink" Target="consultantplus://offline/ref=2790198E7022200DF65788E3BF8FD58DAFAA410F0042EDB7B18F2ABF09FAB9BA1485D81A6D73008D44V6K" TargetMode="External"/><Relationship Id="rId57" Type="http://schemas.openxmlformats.org/officeDocument/2006/relationships/hyperlink" Target="consultantplus://offline/ref=2790198E7022200DF65788E3BF8FD58DAFAB45080341EDB7B18F2ABF094FVAK" TargetMode="External"/><Relationship Id="rId106" Type="http://schemas.openxmlformats.org/officeDocument/2006/relationships/hyperlink" Target="consultantplus://offline/ref=2790198E7022200DF65788E3BF8FD58DAFAE490E0449EDB7B18F2ABF09FAB9BA1485D81A6D73008F44V1K" TargetMode="External"/><Relationship Id="rId114" Type="http://schemas.openxmlformats.org/officeDocument/2006/relationships/hyperlink" Target="consultantplus://offline/ref=2790198E7022200DF65788E3BF8FD58DAFA243080040EDB7B18F2ABF09FAB9BA1485D81A6D72078B44V5K" TargetMode="External"/><Relationship Id="rId119" Type="http://schemas.openxmlformats.org/officeDocument/2006/relationships/hyperlink" Target="consultantplus://offline/ref=2790198E7022200DF65788E3BF8FD58DAFAA410F0042EDB7B18F2ABF09FAB9BA1485D81A6D73008D44VBK" TargetMode="External"/><Relationship Id="rId127" Type="http://schemas.openxmlformats.org/officeDocument/2006/relationships/hyperlink" Target="consultantplus://offline/ref=2790198E7022200DF65788E3BF8FD58DAFA846020A41EDB7B18F2ABF09FAB9BA1485D81A6D73008944V6K" TargetMode="External"/><Relationship Id="rId10" Type="http://schemas.openxmlformats.org/officeDocument/2006/relationships/hyperlink" Target="consultantplus://offline/ref=2790198E7022200DF65788E3BF8FD58DA6AD440C074BB0BDB9D626BD0EF5E6AD13CCD41B6D730048V5K" TargetMode="External"/><Relationship Id="rId31" Type="http://schemas.openxmlformats.org/officeDocument/2006/relationships/hyperlink" Target="consultantplus://offline/ref=2790198E7022200DF65788E3BF8FD58DAFA846020A41EDB7B18F2ABF09FAB9BA1485D81A6D73008D44V0K" TargetMode="External"/><Relationship Id="rId44" Type="http://schemas.openxmlformats.org/officeDocument/2006/relationships/hyperlink" Target="consultantplus://offline/ref=2790198E7022200DF65788E3BF8FD58DAFA243080040EDB7B18F2ABF09FAB9BA1485D81A6D72078944VAK" TargetMode="External"/><Relationship Id="rId52" Type="http://schemas.openxmlformats.org/officeDocument/2006/relationships/hyperlink" Target="consultantplus://offline/ref=2790198E7022200DF65788E3BF8FD58DAFAC480D0645EDB7B18F2ABF09FAB9BA1485D81A6D73058844V6K" TargetMode="External"/><Relationship Id="rId60" Type="http://schemas.openxmlformats.org/officeDocument/2006/relationships/hyperlink" Target="consultantplus://offline/ref=2790198E7022200DF65788E3BF8FD58DAFAA410F0042EDB7B18F2ABF09FAB9BA1485D81A6D73008D44V5K" TargetMode="External"/><Relationship Id="rId65" Type="http://schemas.openxmlformats.org/officeDocument/2006/relationships/hyperlink" Target="consultantplus://offline/ref=2790198E7022200DF65788E3BF8FD58DAFAD45090042EDB7B18F2ABF094FVAK" TargetMode="External"/><Relationship Id="rId73" Type="http://schemas.openxmlformats.org/officeDocument/2006/relationships/hyperlink" Target="consultantplus://offline/ref=2790198E7022200DF65788E3BF8FD58DAFA243080040EDB7B18F2ABF09FAB9BA1485D81A6D72078A44V4K" TargetMode="External"/><Relationship Id="rId78" Type="http://schemas.openxmlformats.org/officeDocument/2006/relationships/hyperlink" Target="consultantplus://offline/ref=2790198E7022200DF65788E3BF8FD58DAFAA420A0146EDB7B18F2ABF09FAB9BA1485D81A6D73008C44VBK" TargetMode="External"/><Relationship Id="rId81" Type="http://schemas.openxmlformats.org/officeDocument/2006/relationships/hyperlink" Target="consultantplus://offline/ref=2790198E7022200DF65788E3BF8FD58DA9AD4008044BB0BDB9D626BD0EF5E6AD13CCD41B6D730048V5K" TargetMode="External"/><Relationship Id="rId86" Type="http://schemas.openxmlformats.org/officeDocument/2006/relationships/hyperlink" Target="consultantplus://offline/ref=2790198E7022200DF65788E3BF8FD58DAFA846020A41EDB7B18F2ABF09FAB9BA1485D81A6D73008F44V5K" TargetMode="External"/><Relationship Id="rId94" Type="http://schemas.openxmlformats.org/officeDocument/2006/relationships/hyperlink" Target="consultantplus://offline/ref=2790198E7022200DF65788E3BF8FD58DAFA243080040EDB7B18F2ABF09FAB9BA1485D81A6D72078B44V7K" TargetMode="External"/><Relationship Id="rId99" Type="http://schemas.openxmlformats.org/officeDocument/2006/relationships/hyperlink" Target="consultantplus://offline/ref=2790198E7022200DF65788E3BF8FD58DAFA846020A41EDB7B18F2ABF09FAB9BA1485D81A6D73008844V1K" TargetMode="External"/><Relationship Id="rId101" Type="http://schemas.openxmlformats.org/officeDocument/2006/relationships/hyperlink" Target="consultantplus://offline/ref=2790198E7022200DF65788E3BF8FD58DAFAE40030B48EDB7B18F2ABF09FAB9BA1485D81A6D73008D44V2K" TargetMode="External"/><Relationship Id="rId122" Type="http://schemas.openxmlformats.org/officeDocument/2006/relationships/hyperlink" Target="consultantplus://offline/ref=2790198E7022200DF65788E3BF8FD58DADA342090A4BB0BDB9D626BD0EF5E6AD13CCD41B6D730048V5K" TargetMode="External"/><Relationship Id="rId130" Type="http://schemas.openxmlformats.org/officeDocument/2006/relationships/hyperlink" Target="consultantplus://offline/ref=2790198E7022200DF65788E3BF8FD58DA9A8430E0A4BB0BDB9D626BD0EF5E6AD13CCD41B6D730148VDK" TargetMode="External"/><Relationship Id="rId135" Type="http://schemas.openxmlformats.org/officeDocument/2006/relationships/hyperlink" Target="consultantplus://offline/ref=2790198E7022200DF65788E3BF8FD58DAFAC44020742EDB7B18F2ABF09FAB9BA1485D81A6D73008C44VBK" TargetMode="External"/><Relationship Id="rId143" Type="http://schemas.openxmlformats.org/officeDocument/2006/relationships/hyperlink" Target="consultantplus://offline/ref=2790198E7022200DF65788E3BF8FD58DAFAC490B0649EDB7B18F2ABF09FAB9BA1485D81A6D73038844V3K" TargetMode="External"/><Relationship Id="rId148" Type="http://schemas.openxmlformats.org/officeDocument/2006/relationships/hyperlink" Target="consultantplus://offline/ref=2790198E7022200DF65788E3BF8FD58DAFA243080040EDB7B18F2ABF09FAB9BA1485D81A6D72078444VAK" TargetMode="External"/><Relationship Id="rId151" Type="http://schemas.openxmlformats.org/officeDocument/2006/relationships/hyperlink" Target="consultantplus://offline/ref=2790198E7022200DF65788E3BF8FD58DAFA84303014BB0BDB9D626BD0EF5E6AD13CCD41B6D730048V4K" TargetMode="External"/><Relationship Id="rId156" Type="http://schemas.openxmlformats.org/officeDocument/2006/relationships/hyperlink" Target="consultantplus://offline/ref=2790198E7022200DF65788E3BF8FD58DAFAC480D0645EDB7B18F2ABF09FAB9BA1485D81A6D73058944V2K" TargetMode="External"/><Relationship Id="rId4" Type="http://schemas.openxmlformats.org/officeDocument/2006/relationships/hyperlink" Target="consultantplus://offline/ref=2790198E7022200DF65788E3BF8FD58DADA342090A4BB0BDB9D626BD0EF5E6AD13CCD41B6D730048V4K" TargetMode="External"/><Relationship Id="rId9" Type="http://schemas.openxmlformats.org/officeDocument/2006/relationships/hyperlink" Target="consultantplus://offline/ref=2790198E7022200DF65788E3BF8FD58DAFAC490B0046EDB7B18F2ABF09FAB9BA1485D81A6D73008B44V0K" TargetMode="External"/><Relationship Id="rId13" Type="http://schemas.openxmlformats.org/officeDocument/2006/relationships/hyperlink" Target="consultantplus://offline/ref=2790198E7022200DF65788E3BF8FD58DAFAA420A0146EDB7B18F2ABF09FAB9BA1485D81A6D73008C44VBK" TargetMode="External"/><Relationship Id="rId18" Type="http://schemas.openxmlformats.org/officeDocument/2006/relationships/hyperlink" Target="consultantplus://offline/ref=2790198E7022200DF65788E3BF8FD58DAFAE490E0449EDB7B18F2ABF09FAB9BA1485D81A6D73008D44V0K" TargetMode="External"/><Relationship Id="rId39" Type="http://schemas.openxmlformats.org/officeDocument/2006/relationships/hyperlink" Target="consultantplus://offline/ref=2790198E7022200DF65788E3BF8FD58DAFAD470B0747EDB7B18F2ABF09FAB9BA1485D81A6D73008D44V0K" TargetMode="External"/><Relationship Id="rId109" Type="http://schemas.openxmlformats.org/officeDocument/2006/relationships/hyperlink" Target="consultantplus://offline/ref=2790198E7022200DF65788E3BF8FD58DAFAE40030B48EDB7B18F2ABF09FAB9BA1485D81A6D73008D44V0K" TargetMode="External"/><Relationship Id="rId34" Type="http://schemas.openxmlformats.org/officeDocument/2006/relationships/hyperlink" Target="consultantplus://offline/ref=2790198E7022200DF65788E3BF8FD58DAFAF460A0A41EDB7B18F2ABF09FAB9BA1485D81A6D73008C44V0K" TargetMode="External"/><Relationship Id="rId50" Type="http://schemas.openxmlformats.org/officeDocument/2006/relationships/hyperlink" Target="consultantplus://offline/ref=2790198E7022200DF65788E3BF8FD58DAFAE490E0449EDB7B18F2ABF09FAB9BA1485D81A6D73008D44VAK" TargetMode="External"/><Relationship Id="rId55" Type="http://schemas.openxmlformats.org/officeDocument/2006/relationships/hyperlink" Target="consultantplus://offline/ref=2790198E7022200DF65788E3BF8FD58DAFAD49020440EDB7B18F2ABF09FAB9BA1485D81A6D73008D44V4K" TargetMode="External"/><Relationship Id="rId76" Type="http://schemas.openxmlformats.org/officeDocument/2006/relationships/hyperlink" Target="consultantplus://offline/ref=2790198E7022200DF65788E3BF8FD58DAFA243080040EDB7B18F2ABF09FAB9BA1485D81A6D72078A44V5K" TargetMode="External"/><Relationship Id="rId97" Type="http://schemas.openxmlformats.org/officeDocument/2006/relationships/hyperlink" Target="consultantplus://offline/ref=2790198E7022200DF65788E3BF8FD58DAFAA490C0441EDB7B18F2ABF09FAB9BA1485D81A6D73008D44V3K" TargetMode="External"/><Relationship Id="rId104" Type="http://schemas.openxmlformats.org/officeDocument/2006/relationships/hyperlink" Target="consultantplus://offline/ref=2790198E7022200DF65788E3BF8FD58DAFAE490E0449EDB7B18F2ABF09FAB9BA1485D81A6D73008F44V3K" TargetMode="External"/><Relationship Id="rId120" Type="http://schemas.openxmlformats.org/officeDocument/2006/relationships/hyperlink" Target="consultantplus://offline/ref=2790198E7022200DF65788E3BF8FD58DAFAD470F0543EDB7B18F2ABF09FAB9BA1485D81A6D73008D44V6K" TargetMode="External"/><Relationship Id="rId125" Type="http://schemas.openxmlformats.org/officeDocument/2006/relationships/hyperlink" Target="consultantplus://offline/ref=2790198E7022200DF65788E3BF8FD58DA8AE420A074BB0BDB9D626BD0EF5E6AD13CCD41B6D730448VCK" TargetMode="External"/><Relationship Id="rId141" Type="http://schemas.openxmlformats.org/officeDocument/2006/relationships/hyperlink" Target="consultantplus://offline/ref=2790198E7022200DF65788E3BF8FD58DAFAC490B0649EDB7B18F2ABF09FAB9BA1485D81A6D73038844V2K" TargetMode="External"/><Relationship Id="rId146" Type="http://schemas.openxmlformats.org/officeDocument/2006/relationships/hyperlink" Target="consultantplus://offline/ref=2790198E7022200DF65788E3BF8FD58DAFAA410F0042EDB7B18F2ABF09FAB9BA1485D81A6D73008E44V4K" TargetMode="External"/><Relationship Id="rId7" Type="http://schemas.openxmlformats.org/officeDocument/2006/relationships/hyperlink" Target="consultantplus://offline/ref=2790198E7022200DF65788E3BF8FD58DAFAC49080048EDB7B18F2ABF09FAB9BA1485D81A6D73028F44VAK" TargetMode="External"/><Relationship Id="rId71" Type="http://schemas.openxmlformats.org/officeDocument/2006/relationships/hyperlink" Target="consultantplus://offline/ref=2790198E7022200DF65788E3BF8FD58DAFAD490B0B44EDB7B18F2ABF09FAB9BA1485D81A6D73008D44V7K" TargetMode="External"/><Relationship Id="rId92" Type="http://schemas.openxmlformats.org/officeDocument/2006/relationships/hyperlink" Target="consultantplus://offline/ref=2790198E7022200DF65788E3BF8FD58DAFA243080040EDB7B18F2ABF09FAB9BA1485D81A6D72078B44V6K" TargetMode="External"/><Relationship Id="rId16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790198E7022200DF65788E3BF8FD58DA8AE420A074BB0BDB9D626BD0EF5E6AD13CCD41B6D730048V5K" TargetMode="External"/><Relationship Id="rId24" Type="http://schemas.openxmlformats.org/officeDocument/2006/relationships/hyperlink" Target="consultantplus://offline/ref=2790198E7022200DF65788E3BF8FD58DAFAD49020440EDB7B18F2ABF09FAB9BA1485D81A6D73008C44VAK" TargetMode="External"/><Relationship Id="rId40" Type="http://schemas.openxmlformats.org/officeDocument/2006/relationships/hyperlink" Target="consultantplus://offline/ref=2790198E7022200DF65788E3BF8FD58DAFAD470B0747EDB7B18F2ABF09FAB9BA1485D81A6D73008D44V1K" TargetMode="External"/><Relationship Id="rId45" Type="http://schemas.openxmlformats.org/officeDocument/2006/relationships/hyperlink" Target="consultantplus://offline/ref=2790198E7022200DF65788E3BF8FD58DA8AE420A074BB0BDB9D626BD0EF5E6AD13CCD41B6D730148VDK" TargetMode="External"/><Relationship Id="rId66" Type="http://schemas.openxmlformats.org/officeDocument/2006/relationships/hyperlink" Target="consultantplus://offline/ref=2790198E7022200DF65788E3BF8FD58DACA2460F0916BAB5E0DA24BA01AAF1AA5AC0D51B6F7240V0K" TargetMode="External"/><Relationship Id="rId87" Type="http://schemas.openxmlformats.org/officeDocument/2006/relationships/hyperlink" Target="consultantplus://offline/ref=2790198E7022200DF65788E3BF8FD58DAFAC480D0645EDB7B18F2ABF09FAB9BA1485D81A6D73058844V7K" TargetMode="External"/><Relationship Id="rId110" Type="http://schemas.openxmlformats.org/officeDocument/2006/relationships/hyperlink" Target="consultantplus://offline/ref=2790198E7022200DF65788E3BF8FD58DAFAE490E0449EDB7B18F2ABF09FAB9BA1485D81A6D73008F44V7K" TargetMode="External"/><Relationship Id="rId115" Type="http://schemas.openxmlformats.org/officeDocument/2006/relationships/hyperlink" Target="consultantplus://offline/ref=2790198E7022200DF65788E3BF8FD58DAFAD49020440EDB7B18F2ABF09FAB9BA1485D81A6D73008844V4K" TargetMode="External"/><Relationship Id="rId131" Type="http://schemas.openxmlformats.org/officeDocument/2006/relationships/hyperlink" Target="consultantplus://offline/ref=2790198E7022200DF65788E3BF8FD58DAFAD470B0747EDB7B18F2ABF09FAB9BA1485D81A6D73008D44VBK" TargetMode="External"/><Relationship Id="rId136" Type="http://schemas.openxmlformats.org/officeDocument/2006/relationships/hyperlink" Target="consultantplus://offline/ref=2790198E7022200DF65788E3BF8FD58DAFA243080040EDB7B18F2ABF09FAB9BA1485D81A6D72078444V6K" TargetMode="External"/><Relationship Id="rId157" Type="http://schemas.openxmlformats.org/officeDocument/2006/relationships/hyperlink" Target="consultantplus://offline/ref=2790198E7022200DF65788E3BF8FD58DAFAD420D0A45EDB7B18F2ABF094FVAK" TargetMode="External"/><Relationship Id="rId61" Type="http://schemas.openxmlformats.org/officeDocument/2006/relationships/hyperlink" Target="consultantplus://offline/ref=2790198E7022200DF65788E3BF8FD58DAFA243080040EDB7B18F2ABF09FAB9BA1485D81A6D72078A44V3K" TargetMode="External"/><Relationship Id="rId82" Type="http://schemas.openxmlformats.org/officeDocument/2006/relationships/hyperlink" Target="consultantplus://offline/ref=2790198E7022200DF65788E3BF8FD58DA8AE420A074BB0BDB9D626BD0EF5E6AD13CCD41B6D730348VCK" TargetMode="External"/><Relationship Id="rId152" Type="http://schemas.openxmlformats.org/officeDocument/2006/relationships/hyperlink" Target="consultantplus://offline/ref=2790198E7022200DF65788E3BF8FD58DAFA243080040EDB7B18F2ABF09FAB9BA1485D81A6D72078544V7K" TargetMode="External"/><Relationship Id="rId19" Type="http://schemas.openxmlformats.org/officeDocument/2006/relationships/hyperlink" Target="consultantplus://offline/ref=2790198E7022200DF65788E3BF8FD58DAFAC490B0649EDB7B18F2ABF09FAB9BA1485D81A6D73038F44VBK" TargetMode="External"/><Relationship Id="rId14" Type="http://schemas.openxmlformats.org/officeDocument/2006/relationships/hyperlink" Target="consultantplus://offline/ref=2790198E7022200DF65788E3BF8FD58DAFAA490C0441EDB7B18F2ABF09FAB9BA1485D81A6D73008C44VAK" TargetMode="External"/><Relationship Id="rId30" Type="http://schemas.openxmlformats.org/officeDocument/2006/relationships/hyperlink" Target="consultantplus://offline/ref=2790198E7022200DF65788E3BF8FD58DAFA846020A41EDB7B18F2ABF09FAB9BA1485D81A6D73008D44V2K" TargetMode="External"/><Relationship Id="rId35" Type="http://schemas.openxmlformats.org/officeDocument/2006/relationships/hyperlink" Target="consultantplus://offline/ref=2790198E7022200DF65788E3BF8FD58DAFAE490E0449EDB7B18F2ABF09FAB9BA1485D81A6D73008D44V4K" TargetMode="External"/><Relationship Id="rId56" Type="http://schemas.openxmlformats.org/officeDocument/2006/relationships/hyperlink" Target="consultantplus://offline/ref=2790198E7022200DF65788E3BF8FD58DAFAE490E0449EDB7B18F2ABF09FAB9BA1485D81A6D73008E44V3K" TargetMode="External"/><Relationship Id="rId77" Type="http://schemas.openxmlformats.org/officeDocument/2006/relationships/hyperlink" Target="consultantplus://offline/ref=2790198E7022200DF65788E3BF8FD58DAFAD490B0B44EDB7B18F2ABF09FAB9BA1485D81A6D73008A44V1K" TargetMode="External"/><Relationship Id="rId100" Type="http://schemas.openxmlformats.org/officeDocument/2006/relationships/hyperlink" Target="consultantplus://offline/ref=2790198E7022200DF65788E3BF8FD58DAFAD470C0749EDB7B18F2ABF09FAB9BA1485D81A6D73008D44V0K" TargetMode="External"/><Relationship Id="rId105" Type="http://schemas.openxmlformats.org/officeDocument/2006/relationships/hyperlink" Target="consultantplus://offline/ref=2790198E7022200DF65788E3BF8FD58DAFAC480D0645EDB7B18F2ABF09FAB9BA1485D81A6D73058844V5K" TargetMode="External"/><Relationship Id="rId126" Type="http://schemas.openxmlformats.org/officeDocument/2006/relationships/hyperlink" Target="consultantplus://offline/ref=2790198E7022200DF65788E3BF8FD58DAFA846020A41EDB7B18F2ABF09FAB9BA1485D81A6D73008944V0K" TargetMode="External"/><Relationship Id="rId147" Type="http://schemas.openxmlformats.org/officeDocument/2006/relationships/hyperlink" Target="consultantplus://offline/ref=2790198E7022200DF65788E3BF8FD58DAFA243080040EDB7B18F2ABF09FAB9BA1485D81A6D72078444V7K" TargetMode="External"/><Relationship Id="rId8" Type="http://schemas.openxmlformats.org/officeDocument/2006/relationships/hyperlink" Target="consultantplus://offline/ref=2790198E7022200DF65788E3BF8FD58DA9A8430E0A4BB0BDB9D626BD0EF5E6AD13CCD41B6D730048V5K" TargetMode="External"/><Relationship Id="rId51" Type="http://schemas.openxmlformats.org/officeDocument/2006/relationships/hyperlink" Target="consultantplus://offline/ref=2790198E7022200DF65788E3BF8FD58DAFAD470B0747EDB7B18F2ABF09FAB9BA1485D81A6D73008D44V6K" TargetMode="External"/><Relationship Id="rId72" Type="http://schemas.openxmlformats.org/officeDocument/2006/relationships/hyperlink" Target="consultantplus://offline/ref=2790198E7022200DF65788E3BF8FD58DAFA84303014BB0BDB9D626BD0EF5E6AD13CCD41B6D730048V4K" TargetMode="External"/><Relationship Id="rId93" Type="http://schemas.openxmlformats.org/officeDocument/2006/relationships/hyperlink" Target="consultantplus://offline/ref=2790198E7022200DF65788E3BF8FD58DAFA243080040EDB7B18F2ABF09FAB9BA1485D81A6D72078B44V7K" TargetMode="External"/><Relationship Id="rId98" Type="http://schemas.openxmlformats.org/officeDocument/2006/relationships/hyperlink" Target="consultantplus://offline/ref=2790198E7022200DF65788E3BF8FD58DAFA846020A41EDB7B18F2ABF09FAB9BA1485D81A6D73008844V3K" TargetMode="External"/><Relationship Id="rId121" Type="http://schemas.openxmlformats.org/officeDocument/2006/relationships/hyperlink" Target="consultantplus://offline/ref=2790198E7022200DF65788E3BF8FD58DAFA846020A41EDB7B18F2ABF09FAB9BA1485D81A6D73008944V2K" TargetMode="External"/><Relationship Id="rId142" Type="http://schemas.openxmlformats.org/officeDocument/2006/relationships/hyperlink" Target="consultantplus://offline/ref=2790198E7022200DF65788E3BF8FD58DAFAA410F0042EDB7B18F2ABF09FAB9BA1485D81A6D73008E44V1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790198E7022200DF65788E3BF8FD58DAFAC490B0046EDB7B18F2ABF09FAB9BA1485D81A6D73008B44V1K" TargetMode="External"/><Relationship Id="rId46" Type="http://schemas.openxmlformats.org/officeDocument/2006/relationships/hyperlink" Target="consultantplus://offline/ref=2790198E7022200DF65788E3BF8FD58DAFAA410F0042EDB7B18F2ABF09FAB9BA1485D81A6D73008D44V3K" TargetMode="External"/><Relationship Id="rId67" Type="http://schemas.openxmlformats.org/officeDocument/2006/relationships/hyperlink" Target="consultantplus://offline/ref=2790198E7022200DF65788E3BF8FD58DACA2460F0916BAB5E0DA24BA01AAF1AA5AC0D51B6E7440V9K" TargetMode="External"/><Relationship Id="rId116" Type="http://schemas.openxmlformats.org/officeDocument/2006/relationships/hyperlink" Target="consultantplus://offline/ref=2790198E7022200DF65788E3BF8FD58DAFA243080040EDB7B18F2ABF09FAB9BA1485D81A6D72078B44VBK" TargetMode="External"/><Relationship Id="rId137" Type="http://schemas.openxmlformats.org/officeDocument/2006/relationships/hyperlink" Target="consultantplus://offline/ref=2790198E7022200DF65788E3BF8FD58DAFA8430A0342EDB7B18F2ABF09FAB9BA1485D81A6D73008E44V4K" TargetMode="External"/><Relationship Id="rId158" Type="http://schemas.openxmlformats.org/officeDocument/2006/relationships/hyperlink" Target="consultantplus://offline/ref=2790198E7022200DF65788E3BF8FD58DAFA2430B0A45EDB7B18F2ABF09FAB9BA1485D81A6D72078E44V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13162</Words>
  <Characters>75029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88015</CharactersWithSpaces>
  <SharedDoc>false</SharedDoc>
  <HLinks>
    <vt:vector size="972" baseType="variant">
      <vt:variant>
        <vt:i4>7209065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consultantplus://offline/ref=2790198E7022200DF65788E3BF8FD58DAFA240030540EDB7B18F2ABF09FAB9BA1485D81A6D72058B44VBK</vt:lpwstr>
      </vt:variant>
      <vt:variant>
        <vt:lpwstr/>
      </vt:variant>
      <vt:variant>
        <vt:i4>7209071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consultantplus://offline/ref=2790198E7022200DF65788E3BF8FD58DAFAD420E0447EDB7B18F2ABF09FAB9BA1485D81A6D73008544V3K</vt:lpwstr>
      </vt:variant>
      <vt:variant>
        <vt:lpwstr/>
      </vt:variant>
      <vt:variant>
        <vt:i4>7209068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consultantplus://offline/ref=2790198E7022200DF65788E3BF8FD58DAFA2430B0A45EDB7B18F2ABF09FAB9BA1485D81A6D72078E44VAK</vt:lpwstr>
      </vt:variant>
      <vt:variant>
        <vt:lpwstr/>
      </vt:variant>
      <vt:variant>
        <vt:i4>6094858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consultantplus://offline/ref=2790198E7022200DF65788E3BF8FD58DAFAD420D0A45EDB7B18F2ABF094FVAK</vt:lpwstr>
      </vt:variant>
      <vt:variant>
        <vt:lpwstr/>
      </vt:variant>
      <vt:variant>
        <vt:i4>7209067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consultantplus://offline/ref=2790198E7022200DF65788E3BF8FD58DAFAC480D0645EDB7B18F2ABF09FAB9BA1485D81A6D73058944V2K</vt:lpwstr>
      </vt:variant>
      <vt:variant>
        <vt:lpwstr/>
      </vt:variant>
      <vt:variant>
        <vt:i4>7209023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consultantplus://offline/ref=2790198E7022200DF65788E3BF8FD58DAFA2430A0544EDB7B18F2ABF09FAB9BA1485D81A6D72008544V3K</vt:lpwstr>
      </vt:variant>
      <vt:variant>
        <vt:lpwstr/>
      </vt:variant>
      <vt:variant>
        <vt:i4>7209014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consultantplus://offline/ref=2790198E7022200DF65788E3BF8FD58DAFAC49080048EDB7B18F2ABF09FAB9BA1485D81A6D73028F44VAK</vt:lpwstr>
      </vt:variant>
      <vt:variant>
        <vt:lpwstr/>
      </vt:variant>
      <vt:variant>
        <vt:i4>7209018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consultantplus://offline/ref=2790198E7022200DF65788E3BF8FD58DAFAC480D0645EDB7B18F2ABF09FAB9BA1485D81A6D73058844VBK</vt:lpwstr>
      </vt:variant>
      <vt:variant>
        <vt:lpwstr/>
      </vt:variant>
      <vt:variant>
        <vt:i4>7209060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consultantplus://offline/ref=2790198E7022200DF65788E3BF8FD58DAFA243080040EDB7B18F2ABF09FAB9BA1485D81A6D72078544V7K</vt:lpwstr>
      </vt:variant>
      <vt:variant>
        <vt:lpwstr/>
      </vt:variant>
      <vt:variant>
        <vt:i4>5374044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consultantplus://offline/ref=2790198E7022200DF65788E3BF8FD58DAFA84303014BB0BDB9D626BD0EF5E6AD13CCD41B6D730048V4K</vt:lpwstr>
      </vt:variant>
      <vt:variant>
        <vt:lpwstr/>
      </vt:variant>
      <vt:variant>
        <vt:i4>7209015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consultantplus://offline/ref=2790198E7022200DF65788E3BF8FD58DAFAD490B0B44EDB7B18F2ABF09FAB9BA1485D81A6D73028444V1K</vt:lpwstr>
      </vt:variant>
      <vt:variant>
        <vt:lpwstr/>
      </vt:variant>
      <vt:variant>
        <vt:i4>7209020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consultantplus://offline/ref=2790198E7022200DF65788E3BF8FD58DAFAC420C0140EDB7B18F2ABF09FAB9BA1485D81A6D73028544VAK</vt:lpwstr>
      </vt:variant>
      <vt:variant>
        <vt:lpwstr/>
      </vt:variant>
      <vt:variant>
        <vt:i4>7209011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consultantplus://offline/ref=2790198E7022200DF65788E3BF8FD58DAFA243080040EDB7B18F2ABF09FAB9BA1485D81A6D72078444VAK</vt:lpwstr>
      </vt:variant>
      <vt:variant>
        <vt:lpwstr/>
      </vt:variant>
      <vt:variant>
        <vt:i4>7209061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consultantplus://offline/ref=2790198E7022200DF65788E3BF8FD58DAFA243080040EDB7B18F2ABF09FAB9BA1485D81A6D72078444V7K</vt:lpwstr>
      </vt:variant>
      <vt:variant>
        <vt:lpwstr/>
      </vt:variant>
      <vt:variant>
        <vt:i4>7209020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consultantplus://offline/ref=2790198E7022200DF65788E3BF8FD58DAFAA410F0042EDB7B18F2ABF09FAB9BA1485D81A6D73008E44V4K</vt:lpwstr>
      </vt:variant>
      <vt:variant>
        <vt:lpwstr/>
      </vt:variant>
      <vt:variant>
        <vt:i4>5373966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consultantplus://offline/ref=2790198E7022200DF65788E3BF8FD58DA8AE420A074BB0BDB9D626BD0EF5E6AD13CCD41B6D730448V4K</vt:lpwstr>
      </vt:variant>
      <vt:variant>
        <vt:lpwstr/>
      </vt:variant>
      <vt:variant>
        <vt:i4>7209023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consultantplus://offline/ref=2790198E7022200DF65788E3BF8FD58DAFAA410F0042EDB7B18F2ABF09FAB9BA1485D81A6D73008E44V7K</vt:lpwstr>
      </vt:variant>
      <vt:variant>
        <vt:lpwstr/>
      </vt:variant>
      <vt:variant>
        <vt:i4>7209062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consultantplus://offline/ref=2790198E7022200DF65788E3BF8FD58DAFAC490B0649EDB7B18F2ABF09FAB9BA1485D81A6D73038844V3K</vt:lpwstr>
      </vt:variant>
      <vt:variant>
        <vt:lpwstr/>
      </vt:variant>
      <vt:variant>
        <vt:i4>7209017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consultantplus://offline/ref=2790198E7022200DF65788E3BF8FD58DAFAA410F0042EDB7B18F2ABF09FAB9BA1485D81A6D73008E44V1K</vt:lpwstr>
      </vt:variant>
      <vt:variant>
        <vt:lpwstr/>
      </vt:variant>
      <vt:variant>
        <vt:i4>7209063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consultantplus://offline/ref=2790198E7022200DF65788E3BF8FD58DAFAC490B0649EDB7B18F2ABF09FAB9BA1485D81A6D73038844V2K</vt:lpwstr>
      </vt:variant>
      <vt:variant>
        <vt:lpwstr/>
      </vt:variant>
      <vt:variant>
        <vt:i4>7209011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consultantplus://offline/ref=2790198E7022200DF65788E3BF8FD58DAFAD490A0447EDB7B18F2ABF09FAB9BA1485D81A6D73008D44V1K</vt:lpwstr>
      </vt:variant>
      <vt:variant>
        <vt:lpwstr/>
      </vt:variant>
      <vt:variant>
        <vt:i4>5374047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consultantplus://offline/ref=2790198E7022200DF65788E3BF8FD58DA8AE420A074BB0BDB9D626BD0EF5E6AD13CCD41B6D730448VEK</vt:lpwstr>
      </vt:variant>
      <vt:variant>
        <vt:lpwstr/>
      </vt:variant>
      <vt:variant>
        <vt:i4>7209016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consultantplus://offline/ref=2790198E7022200DF65788E3BF8FD58DAFAA410F0042EDB7B18F2ABF09FAB9BA1485D81A6D73008E44V0K</vt:lpwstr>
      </vt:variant>
      <vt:variant>
        <vt:lpwstr/>
      </vt:variant>
      <vt:variant>
        <vt:i4>7209059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consultantplus://offline/ref=2790198E7022200DF65788E3BF8FD58DAFA8430A0342EDB7B18F2ABF09FAB9BA1485D81A6D73008E44V4K</vt:lpwstr>
      </vt:variant>
      <vt:variant>
        <vt:lpwstr/>
      </vt:variant>
      <vt:variant>
        <vt:i4>7209060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consultantplus://offline/ref=2790198E7022200DF65788E3BF8FD58DAFA243080040EDB7B18F2ABF09FAB9BA1485D81A6D72078444V6K</vt:lpwstr>
      </vt:variant>
      <vt:variant>
        <vt:lpwstr/>
      </vt:variant>
      <vt:variant>
        <vt:i4>6750260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7209016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consultantplus://offline/ref=2790198E7022200DF65788E3BF8FD58DAFAC44020742EDB7B18F2ABF09FAB9BA1485D81A6D73008C44VBK</vt:lpwstr>
      </vt:variant>
      <vt:variant>
        <vt:lpwstr/>
      </vt:variant>
      <vt:variant>
        <vt:i4>7209059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consultantplus://offline/ref=2790198E7022200DF65788E3BF8FD58DAFA243080040EDB7B18F2ABF09FAB9BA1485D81A6D72078444V1K</vt:lpwstr>
      </vt:variant>
      <vt:variant>
        <vt:lpwstr/>
      </vt:variant>
      <vt:variant>
        <vt:i4>7209058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consultantplus://offline/ref=2790198E7022200DF65788E3BF8FD58DAFA243080040EDB7B18F2ABF09FAB9BA1485D81A6D72078444V0K</vt:lpwstr>
      </vt:variant>
      <vt:variant>
        <vt:lpwstr/>
      </vt:variant>
      <vt:variant>
        <vt:i4>7209019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consultantplus://offline/ref=2790198E7022200DF65788E3BF8FD58DAFAA410F0042EDB7B18F2ABF09FAB9BA1485D81A6D73008E44V3K</vt:lpwstr>
      </vt:variant>
      <vt:variant>
        <vt:lpwstr/>
      </vt:variant>
      <vt:variant>
        <vt:i4>7209070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consultantplus://offline/ref=2790198E7022200DF65788E3BF8FD58DAFAD470B0747EDB7B18F2ABF09FAB9BA1485D81A6D73008D44VBK</vt:lpwstr>
      </vt:variant>
      <vt:variant>
        <vt:lpwstr/>
      </vt:variant>
      <vt:variant>
        <vt:i4>5374036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consultantplus://offline/ref=2790198E7022200DF65788E3BF8FD58DA9A8430E0A4BB0BDB9D626BD0EF5E6AD13CCD41B6D730148VDK</vt:lpwstr>
      </vt:variant>
      <vt:variant>
        <vt:lpwstr/>
      </vt:variant>
      <vt:variant>
        <vt:i4>5374035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consultantplus://offline/ref=2790198E7022200DF65788E3BF8FD58DA9A8430E0A4BB0BDB9D626BD0EF5E6AD13CCD41B6D730148VCK</vt:lpwstr>
      </vt:variant>
      <vt:variant>
        <vt:lpwstr/>
      </vt:variant>
      <vt:variant>
        <vt:i4>7209018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consultantplus://offline/ref=2790198E7022200DF65788E3BF8FD58DAFAA410F0042EDB7B18F2ABF09FAB9BA1485D81A6D73008E44V2K</vt:lpwstr>
      </vt:variant>
      <vt:variant>
        <vt:lpwstr/>
      </vt:variant>
      <vt:variant>
        <vt:i4>7209018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consultantplus://offline/ref=2790198E7022200DF65788E3BF8FD58DAFA846020A41EDB7B18F2ABF09FAB9BA1485D81A6D73008944V6K</vt:lpwstr>
      </vt:variant>
      <vt:variant>
        <vt:lpwstr/>
      </vt:variant>
      <vt:variant>
        <vt:i4>7209020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consultantplus://offline/ref=2790198E7022200DF65788E3BF8FD58DAFA846020A41EDB7B18F2ABF09FAB9BA1485D81A6D73008944V0K</vt:lpwstr>
      </vt:variant>
      <vt:variant>
        <vt:lpwstr/>
      </vt:variant>
      <vt:variant>
        <vt:i4>5374041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consultantplus://offline/ref=2790198E7022200DF65788E3BF8FD58DA8AE420A074BB0BDB9D626BD0EF5E6AD13CCD41B6D730448VCK</vt:lpwstr>
      </vt:variant>
      <vt:variant>
        <vt:lpwstr/>
      </vt:variant>
      <vt:variant>
        <vt:i4>7209069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consultantplus://offline/ref=2790198E7022200DF65788E3BF8FD58DAFAD470B0747EDB7B18F2ABF09FAB9BA1485D81A6D73008D44VAK</vt:lpwstr>
      </vt:variant>
      <vt:variant>
        <vt:lpwstr/>
      </vt:variant>
      <vt:variant>
        <vt:i4>7209066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consultantplus://offline/ref=2790198E7022200DF65788E3BF8FD58DAFAF470F0643EDB7B18F2ABF09FAB9BA1485D81A6D73008C44VBK</vt:lpwstr>
      </vt:variant>
      <vt:variant>
        <vt:lpwstr/>
      </vt:variant>
      <vt:variant>
        <vt:i4>5373967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consultantplus://offline/ref=2790198E7022200DF65788E3BF8FD58DADA342090A4BB0BDB9D626BD0EF5E6AD13CCD41B6D730048V5K</vt:lpwstr>
      </vt:variant>
      <vt:variant>
        <vt:lpwstr/>
      </vt:variant>
      <vt:variant>
        <vt:i4>7209022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consultantplus://offline/ref=2790198E7022200DF65788E3BF8FD58DAFA846020A41EDB7B18F2ABF09FAB9BA1485D81A6D73008944V2K</vt:lpwstr>
      </vt:variant>
      <vt:variant>
        <vt:lpwstr/>
      </vt:variant>
      <vt:variant>
        <vt:i4>7209016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consultantplus://offline/ref=2790198E7022200DF65788E3BF8FD58DAFAD470F0543EDB7B18F2ABF09FAB9BA1485D81A6D73008D44V6K</vt:lpwstr>
      </vt:variant>
      <vt:variant>
        <vt:lpwstr/>
      </vt:variant>
      <vt:variant>
        <vt:i4>7209067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consultantplus://offline/ref=2790198E7022200DF65788E3BF8FD58DAFAA410F0042EDB7B18F2ABF09FAB9BA1485D81A6D73008D44VBK</vt:lpwstr>
      </vt:variant>
      <vt:variant>
        <vt:lpwstr/>
      </vt:variant>
      <vt:variant>
        <vt:i4>7209062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consultantplus://offline/ref=2790198E7022200DF65788E3BF8FD58DAFA243080040EDB7B18F2ABF09FAB9BA1485D81A6D72078B44VBK</vt:lpwstr>
      </vt:variant>
      <vt:variant>
        <vt:lpwstr/>
      </vt:variant>
      <vt:variant>
        <vt:i4>7209011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consultantplus://offline/ref=2790198E7022200DF65788E3BF8FD58DAFAD470F0748EDB7B18F2ABF09FAB9BA1485D81A6D73008F44V6K</vt:lpwstr>
      </vt:variant>
      <vt:variant>
        <vt:lpwstr/>
      </vt:variant>
      <vt:variant>
        <vt:i4>7209062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consultantplus://offline/ref=2790198E7022200DF65788E3BF8FD58DAFA243080040EDB7B18F2ABF09FAB9BA1485D81A6D72078B44VBK</vt:lpwstr>
      </vt:variant>
      <vt:variant>
        <vt:lpwstr/>
      </vt:variant>
      <vt:variant>
        <vt:i4>7209022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consultantplus://offline/ref=2790198E7022200DF65788E3BF8FD58DAFAD49020440EDB7B18F2ABF09FAB9BA1485D81A6D73008844V4K</vt:lpwstr>
      </vt:variant>
      <vt:variant>
        <vt:lpwstr/>
      </vt:variant>
      <vt:variant>
        <vt:i4>7209009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consultantplus://offline/ref=2790198E7022200DF65788E3BF8FD58DAFA243080040EDB7B18F2ABF09FAB9BA1485D81A6D72078B44V5K</vt:lpwstr>
      </vt:variant>
      <vt:variant>
        <vt:lpwstr/>
      </vt:variant>
      <vt:variant>
        <vt:i4>5373961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consultantplus://offline/ref=2790198E7022200DF65788E3BF8FD58DA8AE420A074BB0BDB9D626BD0EF5E6AD13CCD41B6D730348V4K</vt:lpwstr>
      </vt:variant>
      <vt:variant>
        <vt:lpwstr/>
      </vt:variant>
      <vt:variant>
        <vt:i4>7209022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consultantplus://offline/ref=2790198E7022200DF65788E3BF8FD58DAFAE490E0449EDB7B18F2ABF09FAB9BA1485D81A6D73008F44V5K</vt:lpwstr>
      </vt:variant>
      <vt:variant>
        <vt:lpwstr/>
      </vt:variant>
      <vt:variant>
        <vt:i4>7209067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consultantplus://offline/ref=2790198E7022200DF65788E3BF8FD58DAFAF460A0A41EDB7B18F2ABF09FAB9BA1485D81A6D73008C44V0K</vt:lpwstr>
      </vt:variant>
      <vt:variant>
        <vt:lpwstr/>
      </vt:variant>
      <vt:variant>
        <vt:i4>7209020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consultantplus://offline/ref=2790198E7022200DF65788E3BF8FD58DAFAE490E0449EDB7B18F2ABF09FAB9BA1485D81A6D73008F44V7K</vt:lpwstr>
      </vt:variant>
      <vt:variant>
        <vt:lpwstr/>
      </vt:variant>
      <vt:variant>
        <vt:i4>7209009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consultantplus://offline/ref=2790198E7022200DF65788E3BF8FD58DAFAE40030B48EDB7B18F2ABF09FAB9BA1485D81A6D73008D44V0K</vt:lpwstr>
      </vt:variant>
      <vt:variant>
        <vt:lpwstr/>
      </vt:variant>
      <vt:variant>
        <vt:i4>7209068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consultantplus://offline/ref=2790198E7022200DF65788E3BF8FD58DAFA846020A41EDB7B18F2ABF09FAB9BA1485D81A6D73008844VAK</vt:lpwstr>
      </vt:variant>
      <vt:variant>
        <vt:lpwstr/>
      </vt:variant>
      <vt:variant>
        <vt:i4>6750259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Par117</vt:lpwstr>
      </vt:variant>
      <vt:variant>
        <vt:i4>7209017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consultantplus://offline/ref=2790198E7022200DF65788E3BF8FD58DAFA846020A41EDB7B18F2ABF09FAB9BA1485D81A6D73008844V4K</vt:lpwstr>
      </vt:variant>
      <vt:variant>
        <vt:lpwstr/>
      </vt:variant>
      <vt:variant>
        <vt:i4>7209018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consultantplus://offline/ref=2790198E7022200DF65788E3BF8FD58DAFAE490E0449EDB7B18F2ABF09FAB9BA1485D81A6D73008F44V1K</vt:lpwstr>
      </vt:variant>
      <vt:variant>
        <vt:lpwstr/>
      </vt:variant>
      <vt:variant>
        <vt:i4>7209069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consultantplus://offline/ref=2790198E7022200DF65788E3BF8FD58DAFAC480D0645EDB7B18F2ABF09FAB9BA1485D81A6D73058844V5K</vt:lpwstr>
      </vt:variant>
      <vt:variant>
        <vt:lpwstr/>
      </vt:variant>
      <vt:variant>
        <vt:i4>7209016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consultantplus://offline/ref=2790198E7022200DF65788E3BF8FD58DAFAE490E0449EDB7B18F2ABF09FAB9BA1485D81A6D73008F44V3K</vt:lpwstr>
      </vt:variant>
      <vt:variant>
        <vt:lpwstr/>
      </vt:variant>
      <vt:variant>
        <vt:i4>7209067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consultantplus://offline/ref=2790198E7022200DF65788E3BF8FD58DAFAF460A0A41EDB7B18F2ABF09FAB9BA1485D81A6D73008C44V0K</vt:lpwstr>
      </vt:variant>
      <vt:variant>
        <vt:lpwstr/>
      </vt:variant>
      <vt:variant>
        <vt:i4>7209066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consultantplus://offline/ref=2790198E7022200DF65788E3BF8FD58DAFAE490E0449EDB7B18F2ABF09FAB9BA1485D81A6D73008E44VBK</vt:lpwstr>
      </vt:variant>
      <vt:variant>
        <vt:lpwstr/>
      </vt:variant>
      <vt:variant>
        <vt:i4>7209011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consultantplus://offline/ref=2790198E7022200DF65788E3BF8FD58DAFAE40030B48EDB7B18F2ABF09FAB9BA1485D81A6D73008D44V2K</vt:lpwstr>
      </vt:variant>
      <vt:variant>
        <vt:lpwstr/>
      </vt:variant>
      <vt:variant>
        <vt:i4>7209011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consultantplus://offline/ref=2790198E7022200DF65788E3BF8FD58DAFAD470C0749EDB7B18F2ABF09FAB9BA1485D81A6D73008D44V0K</vt:lpwstr>
      </vt:variant>
      <vt:variant>
        <vt:lpwstr/>
      </vt:variant>
      <vt:variant>
        <vt:i4>7209020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consultantplus://offline/ref=2790198E7022200DF65788E3BF8FD58DAFA846020A41EDB7B18F2ABF09FAB9BA1485D81A6D73008844V1K</vt:lpwstr>
      </vt:variant>
      <vt:variant>
        <vt:lpwstr/>
      </vt:variant>
      <vt:variant>
        <vt:i4>6750259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Par117</vt:lpwstr>
      </vt:variant>
      <vt:variant>
        <vt:i4>7209022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consultantplus://offline/ref=2790198E7022200DF65788E3BF8FD58DAFA846020A41EDB7B18F2ABF09FAB9BA1485D81A6D73008844V3K</vt:lpwstr>
      </vt:variant>
      <vt:variant>
        <vt:lpwstr/>
      </vt:variant>
      <vt:variant>
        <vt:i4>7209008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consultantplus://offline/ref=2790198E7022200DF65788E3BF8FD58DAFAA490C0441EDB7B18F2ABF09FAB9BA1485D81A6D73008D44V3K</vt:lpwstr>
      </vt:variant>
      <vt:variant>
        <vt:lpwstr/>
      </vt:variant>
      <vt:variant>
        <vt:i4>5373956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consultantplus://offline/ref=2790198E7022200DF65788E3BF8FD58DA8AE420A074BB0BDB9D626BD0EF5E6AD13CCD41B6D730348V9K</vt:lpwstr>
      </vt:variant>
      <vt:variant>
        <vt:lpwstr/>
      </vt:variant>
      <vt:variant>
        <vt:i4>7209008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consultantplus://offline/ref=2790198E7022200DF65788E3BF8FD58DAFA243080040EDB7B18F2ABF09FAB9BA1485D81A6D72078B44V4K</vt:lpwstr>
      </vt:variant>
      <vt:variant>
        <vt:lpwstr/>
      </vt:variant>
      <vt:variant>
        <vt:i4>7209011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consultantplus://offline/ref=2790198E7022200DF65788E3BF8FD58DAFA243080040EDB7B18F2ABF09FAB9BA1485D81A6D72078B44V7K</vt:lpwstr>
      </vt:variant>
      <vt:variant>
        <vt:lpwstr/>
      </vt:variant>
      <vt:variant>
        <vt:i4>7209011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consultantplus://offline/ref=2790198E7022200DF65788E3BF8FD58DAFA243080040EDB7B18F2ABF09FAB9BA1485D81A6D72078B44V7K</vt:lpwstr>
      </vt:variant>
      <vt:variant>
        <vt:lpwstr/>
      </vt:variant>
      <vt:variant>
        <vt:i4>7209010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consultantplus://offline/ref=2790198E7022200DF65788E3BF8FD58DAFA243080040EDB7B18F2ABF09FAB9BA1485D81A6D72078B44V6K</vt:lpwstr>
      </vt:variant>
      <vt:variant>
        <vt:lpwstr/>
      </vt:variant>
      <vt:variant>
        <vt:i4>7209021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consultantplus://offline/ref=2790198E7022200DF65788E3BF8FD58DAFAE490E0449EDB7B18F2ABF09FAB9BA1485D81A6D73008E44V5K</vt:lpwstr>
      </vt:variant>
      <vt:variant>
        <vt:lpwstr/>
      </vt:variant>
      <vt:variant>
        <vt:i4>7209012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consultantplus://offline/ref=2790198E7022200DF65788E3BF8FD58DAFA243080040EDB7B18F2ABF09FAB9BA1485D81A6D72078B44V0K</vt:lpwstr>
      </vt:variant>
      <vt:variant>
        <vt:lpwstr/>
      </vt:variant>
      <vt:variant>
        <vt:i4>7209015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consultantplus://offline/ref=2790198E7022200DF65788E3BF8FD58DAFA243080040EDB7B18F2ABF09FAB9BA1485D81A6D72078B44V3K</vt:lpwstr>
      </vt:variant>
      <vt:variant>
        <vt:lpwstr/>
      </vt:variant>
      <vt:variant>
        <vt:i4>7209016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consultantplus://offline/ref=2790198E7022200DF65788E3BF8FD58DAFAD470B0747EDB7B18F2ABF09FAB9BA1485D81A6D73008D44V4K</vt:lpwstr>
      </vt:variant>
      <vt:variant>
        <vt:lpwstr/>
      </vt:variant>
      <vt:variant>
        <vt:i4>7209071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consultantplus://offline/ref=2790198E7022200DF65788E3BF8FD58DAFAC480D0645EDB7B18F2ABF09FAB9BA1485D81A6D73058844V7K</vt:lpwstr>
      </vt:variant>
      <vt:variant>
        <vt:lpwstr/>
      </vt:variant>
      <vt:variant>
        <vt:i4>7209062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consultantplus://offline/ref=2790198E7022200DF65788E3BF8FD58DAFA846020A41EDB7B18F2ABF09FAB9BA1485D81A6D73008F44V5K</vt:lpwstr>
      </vt:variant>
      <vt:variant>
        <vt:lpwstr/>
      </vt:variant>
      <vt:variant>
        <vt:i4>7209065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consultantplus://offline/ref=2790198E7022200DF65788E3BF8FD58DAFAC420C0140EDB7B18F2ABF09FAB9BA1485D81A6D73028544V4K</vt:lpwstr>
      </vt:variant>
      <vt:variant>
        <vt:lpwstr/>
      </vt:variant>
      <vt:variant>
        <vt:i4>7209071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consultantplus://offline/ref=2790198E7022200DF65788E3BF8FD58DAFA2410E0741EDB7B18F2ABF09FAB9BA1485D81A6D73008D44V2K</vt:lpwstr>
      </vt:variant>
      <vt:variant>
        <vt:lpwstr/>
      </vt:variant>
      <vt:variant>
        <vt:i4>7209062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consultantplus://offline/ref=2790198E7022200DF65788E3BF8FD58DAFAA490C0441EDB7B18F2ABF09FAB9BA1485D81A6D73008C44VBK</vt:lpwstr>
      </vt:variant>
      <vt:variant>
        <vt:lpwstr/>
      </vt:variant>
      <vt:variant>
        <vt:i4>5374046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consultantplus://offline/ref=2790198E7022200DF65788E3BF8FD58DA8AE420A074BB0BDB9D626BD0EF5E6AD13CCD41B6D730348VCK</vt:lpwstr>
      </vt:variant>
      <vt:variant>
        <vt:lpwstr/>
      </vt:variant>
      <vt:variant>
        <vt:i4>5374035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consultantplus://offline/ref=2790198E7022200DF65788E3BF8FD58DA9AD4008044BB0BDB9D626BD0EF5E6AD13CCD41B6D730048V5K</vt:lpwstr>
      </vt:variant>
      <vt:variant>
        <vt:lpwstr/>
      </vt:variant>
      <vt:variant>
        <vt:i4>7209022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consultantplus://offline/ref=2790198E7022200DF65788E3BF8FD58DAFAF400D0243EDB7B18F2ABF09FAB9BA1485D81A6D73008D44V0K</vt:lpwstr>
      </vt:variant>
      <vt:variant>
        <vt:lpwstr/>
      </vt:variant>
      <vt:variant>
        <vt:i4>7209022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consultantplus://offline/ref=2790198E7022200DF65788E3BF8FD58DAFAF400D0243EDB7B18F2ABF09FAB9BA1485D81A6D73008D44V0K</vt:lpwstr>
      </vt:variant>
      <vt:variant>
        <vt:lpwstr/>
      </vt:variant>
      <vt:variant>
        <vt:i4>7209069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consultantplus://offline/ref=2790198E7022200DF65788E3BF8FD58DAFAA420A0146EDB7B18F2ABF09FAB9BA1485D81A6D73008C44VBK</vt:lpwstr>
      </vt:variant>
      <vt:variant>
        <vt:lpwstr/>
      </vt:variant>
      <vt:variant>
        <vt:i4>7209056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consultantplus://offline/ref=2790198E7022200DF65788E3BF8FD58DAFAD490B0B44EDB7B18F2ABF09FAB9BA1485D81A6D73008A44V1K</vt:lpwstr>
      </vt:variant>
      <vt:variant>
        <vt:lpwstr/>
      </vt:variant>
      <vt:variant>
        <vt:i4>7209010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consultantplus://offline/ref=2790198E7022200DF65788E3BF8FD58DAFA243080040EDB7B18F2ABF09FAB9BA1485D81A6D72078A44V5K</vt:lpwstr>
      </vt:variant>
      <vt:variant>
        <vt:lpwstr/>
      </vt:variant>
      <vt:variant>
        <vt:i4>7209065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consultantplus://offline/ref=2790198E7022200DF65788E3BF8FD58DAFAD470F0B44EDB7B18F2ABF09FAB9BA1485D81A6D73008D44V7K</vt:lpwstr>
      </vt:variant>
      <vt:variant>
        <vt:lpwstr/>
      </vt:variant>
      <vt:variant>
        <vt:i4>7209067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consultantplus://offline/ref=2790198E7022200DF65788E3BF8FD58DAFAC420C0140EDB7B18F2ABF09FAB9BA1485D81A6D73028544V6K</vt:lpwstr>
      </vt:variant>
      <vt:variant>
        <vt:lpwstr/>
      </vt:variant>
      <vt:variant>
        <vt:i4>7209011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consultantplus://offline/ref=2790198E7022200DF65788E3BF8FD58DAFA243080040EDB7B18F2ABF09FAB9BA1485D81A6D72078A44V4K</vt:lpwstr>
      </vt:variant>
      <vt:variant>
        <vt:lpwstr/>
      </vt:variant>
      <vt:variant>
        <vt:i4>5374044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consultantplus://offline/ref=2790198E7022200DF65788E3BF8FD58DAFA84303014BB0BDB9D626BD0EF5E6AD13CCD41B6D730048V4K</vt:lpwstr>
      </vt:variant>
      <vt:variant>
        <vt:lpwstr/>
      </vt:variant>
      <vt:variant>
        <vt:i4>7209059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consultantplus://offline/ref=2790198E7022200DF65788E3BF8FD58DAFAD490B0B44EDB7B18F2ABF09FAB9BA1485D81A6D73008D44V7K</vt:lpwstr>
      </vt:variant>
      <vt:variant>
        <vt:lpwstr/>
      </vt:variant>
      <vt:variant>
        <vt:i4>7209008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consultantplus://offline/ref=2790198E7022200DF65788E3BF8FD58DAFA243080040EDB7B18F2ABF09FAB9BA1485D81A6D72078A44V7K</vt:lpwstr>
      </vt:variant>
      <vt:variant>
        <vt:lpwstr/>
      </vt:variant>
      <vt:variant>
        <vt:i4>5636107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consultantplus://offline/ref=2790198E7022200DF65788E3BF8FD58DACA2460F0916BAB5E0DA244BVAK</vt:lpwstr>
      </vt:variant>
      <vt:variant>
        <vt:lpwstr/>
      </vt:variant>
      <vt:variant>
        <vt:i4>6094861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consultantplus://offline/ref=2790198E7022200DF65788E3BF8FD58DAFAC410A0A43EDB7B18F2ABF094FVAK</vt:lpwstr>
      </vt:variant>
      <vt:variant>
        <vt:lpwstr/>
      </vt:variant>
      <vt:variant>
        <vt:i4>6291511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consultantplus://offline/ref=2790198E7022200DF65788E3BF8FD58DACA2460F0916BAB5E0DA24BA01AAF1AA5AC0D51B6E7440V9K</vt:lpwstr>
      </vt:variant>
      <vt:variant>
        <vt:lpwstr/>
      </vt:variant>
      <vt:variant>
        <vt:i4>6291515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consultantplus://offline/ref=2790198E7022200DF65788E3BF8FD58DACA2460F0916BAB5E0DA24BA01AAF1AA5AC0D51B6F7240V0K</vt:lpwstr>
      </vt:variant>
      <vt:variant>
        <vt:lpwstr/>
      </vt:variant>
      <vt:variant>
        <vt:i4>6094854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consultantplus://offline/ref=2790198E7022200DF65788E3BF8FD58DAFAD45090042EDB7B18F2ABF094FVAK</vt:lpwstr>
      </vt:variant>
      <vt:variant>
        <vt:lpwstr/>
      </vt:variant>
      <vt:variant>
        <vt:i4>6291514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consultantplus://offline/ref=2790198E7022200DF65788E3BF8FD58DACA2460F0916BAB5E0DA24BA01AAF1AA5AC0D51B6E7040V0K</vt:lpwstr>
      </vt:variant>
      <vt:variant>
        <vt:lpwstr/>
      </vt:variant>
      <vt:variant>
        <vt:i4>7209015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consultantplus://offline/ref=2790198E7022200DF65788E3BF8FD58DAFA243080040EDB7B18F2ABF09FAB9BA1485D81A6D72078A44V0K</vt:lpwstr>
      </vt:variant>
      <vt:variant>
        <vt:lpwstr/>
      </vt:variant>
      <vt:variant>
        <vt:i4>7209064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consultantplus://offline/ref=2790198E7022200DF65788E3BF8FD58DAFAA410F0042EDB7B18F2ABF09FAB9BA1485D81A6D73008D44VAK</vt:lpwstr>
      </vt:variant>
      <vt:variant>
        <vt:lpwstr/>
      </vt:variant>
      <vt:variant>
        <vt:i4>7209012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consultantplus://offline/ref=2790198E7022200DF65788E3BF8FD58DAFA243080040EDB7B18F2ABF09FAB9BA1485D81A6D72078A44V3K</vt:lpwstr>
      </vt:variant>
      <vt:variant>
        <vt:lpwstr/>
      </vt:variant>
      <vt:variant>
        <vt:i4>7209020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consultantplus://offline/ref=2790198E7022200DF65788E3BF8FD58DAFAA410F0042EDB7B18F2ABF09FAB9BA1485D81A6D73008D44V5K</vt:lpwstr>
      </vt:variant>
      <vt:variant>
        <vt:lpwstr/>
      </vt:variant>
      <vt:variant>
        <vt:i4>5373961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consultantplus://offline/ref=2790198E7022200DF65788E3BF8FD58DA8AE420A074BB0BDB9D626BD0EF5E6AD13CCD41B6D730248V5K</vt:lpwstr>
      </vt:variant>
      <vt:variant>
        <vt:lpwstr/>
      </vt:variant>
      <vt:variant>
        <vt:i4>7209017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consultantplus://offline/ref=2790198E7022200DF65788E3BF8FD58DAFAE490E0449EDB7B18F2ABF09FAB9BA1485D81A6D73008E44V1K</vt:lpwstr>
      </vt:variant>
      <vt:variant>
        <vt:lpwstr/>
      </vt:variant>
      <vt:variant>
        <vt:i4>6094849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consultantplus://offline/ref=2790198E7022200DF65788E3BF8FD58DAFAB45080341EDB7B18F2ABF094FVAK</vt:lpwstr>
      </vt:variant>
      <vt:variant>
        <vt:lpwstr/>
      </vt:variant>
      <vt:variant>
        <vt:i4>7209019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consultantplus://offline/ref=2790198E7022200DF65788E3BF8FD58DAFAE490E0449EDB7B18F2ABF09FAB9BA1485D81A6D73008E44V3K</vt:lpwstr>
      </vt:variant>
      <vt:variant>
        <vt:lpwstr/>
      </vt:variant>
      <vt:variant>
        <vt:i4>6422582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6488113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7209058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consultantplus://offline/ref=2790198E7022200DF65788E3BF8FD58DAFAD49020440EDB7B18F2ABF09FAB9BA1485D81A6D73008D44V4K</vt:lpwstr>
      </vt:variant>
      <vt:variant>
        <vt:lpwstr/>
      </vt:variant>
      <vt:variant>
        <vt:i4>7209057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consultantplus://offline/ref=2790198E7022200DF65788E3BF8FD58DAFAD49020440EDB7B18F2ABF09FAB9BA1485D81A6D73008D44V7K</vt:lpwstr>
      </vt:variant>
      <vt:variant>
        <vt:lpwstr/>
      </vt:variant>
      <vt:variant>
        <vt:i4>7209022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consultantplus://offline/ref=2790198E7022200DF65788E3BF8FD58DAFAA410F0042EDB7B18F2ABF09FAB9BA1485D81A6D73008D44V7K</vt:lpwstr>
      </vt:variant>
      <vt:variant>
        <vt:lpwstr/>
      </vt:variant>
      <vt:variant>
        <vt:i4>7209070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consultantplus://offline/ref=2790198E7022200DF65788E3BF8FD58DAFAC480D0645EDB7B18F2ABF09FAB9BA1485D81A6D73058844V6K</vt:lpwstr>
      </vt:variant>
      <vt:variant>
        <vt:lpwstr/>
      </vt:variant>
      <vt:variant>
        <vt:i4>7209018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consultantplus://offline/ref=2790198E7022200DF65788E3BF8FD58DAFAD470B0747EDB7B18F2ABF09FAB9BA1485D81A6D73008D44V6K</vt:lpwstr>
      </vt:variant>
      <vt:variant>
        <vt:lpwstr/>
      </vt:variant>
      <vt:variant>
        <vt:i4>7209064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consultantplus://offline/ref=2790198E7022200DF65788E3BF8FD58DAFAE490E0449EDB7B18F2ABF09FAB9BA1485D81A6D73008D44VAK</vt:lpwstr>
      </vt:variant>
      <vt:variant>
        <vt:lpwstr/>
      </vt:variant>
      <vt:variant>
        <vt:i4>7209023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consultantplus://offline/ref=2790198E7022200DF65788E3BF8FD58DAFAA410F0042EDB7B18F2ABF09FAB9BA1485D81A6D73008D44V6K</vt:lpwstr>
      </vt:variant>
      <vt:variant>
        <vt:lpwstr/>
      </vt:variant>
      <vt:variant>
        <vt:i4>7209016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consultantplus://offline/ref=2790198E7022200DF65788E3BF8FD58DAFAA410F0042EDB7B18F2ABF09FAB9BA1485D81A6D73008D44V1K</vt:lpwstr>
      </vt:variant>
      <vt:variant>
        <vt:lpwstr/>
      </vt:variant>
      <vt:variant>
        <vt:i4>7209062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consultantplus://offline/ref=2790198E7022200DF65788E3BF8FD58DAFAD49020440EDB7B18F2ABF09FAB9BA1485D81A6D73008D44V0K</vt:lpwstr>
      </vt:variant>
      <vt:variant>
        <vt:lpwstr/>
      </vt:variant>
      <vt:variant>
        <vt:i4>7209018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consultantplus://offline/ref=2790198E7022200DF65788E3BF8FD58DAFAA410F0042EDB7B18F2ABF09FAB9BA1485D81A6D73008D44V3K</vt:lpwstr>
      </vt:variant>
      <vt:variant>
        <vt:lpwstr/>
      </vt:variant>
      <vt:variant>
        <vt:i4>5374043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consultantplus://offline/ref=2790198E7022200DF65788E3BF8FD58DA8AE420A074BB0BDB9D626BD0EF5E6AD13CCD41B6D730148VDK</vt:lpwstr>
      </vt:variant>
      <vt:variant>
        <vt:lpwstr/>
      </vt:variant>
      <vt:variant>
        <vt:i4>7209022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consultantplus://offline/ref=2790198E7022200DF65788E3BF8FD58DAFA243080040EDB7B18F2ABF09FAB9BA1485D81A6D72078944VAK</vt:lpwstr>
      </vt:variant>
      <vt:variant>
        <vt:lpwstr/>
      </vt:variant>
      <vt:variant>
        <vt:i4>7209068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consultantplus://offline/ref=2790198E7022200DF65788E3BF8FD58DAFAA410F0042EDB7B18F2ABF09FAB9BA1485D81A6D73008C44VBK</vt:lpwstr>
      </vt:variant>
      <vt:variant>
        <vt:lpwstr/>
      </vt:variant>
      <vt:variant>
        <vt:i4>5373952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consultantplus://offline/ref=2790198E7022200DF65788E3BF8FD58DA6AD440C074BB0BDB9D626BD0EF5E6AD13CCD41B6D730048V5K</vt:lpwstr>
      </vt:variant>
      <vt:variant>
        <vt:lpwstr/>
      </vt:variant>
      <vt:variant>
        <vt:i4>7209011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consultantplus://offline/ref=2790198E7022200DF65788E3BF8FD58DAFAD49020440EDB7B18F2ABF09FAB9BA1485D81A6D73008C44VBK</vt:lpwstr>
      </vt:variant>
      <vt:variant>
        <vt:lpwstr/>
      </vt:variant>
      <vt:variant>
        <vt:i4>7209021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consultantplus://offline/ref=2790198E7022200DF65788E3BF8FD58DAFAD470B0747EDB7B18F2ABF09FAB9BA1485D81A6D73008D44V1K</vt:lpwstr>
      </vt:variant>
      <vt:variant>
        <vt:lpwstr/>
      </vt:variant>
      <vt:variant>
        <vt:i4>7209020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consultantplus://offline/ref=2790198E7022200DF65788E3BF8FD58DAFAD470B0747EDB7B18F2ABF09FAB9BA1485D81A6D73008D44V0K</vt:lpwstr>
      </vt:variant>
      <vt:variant>
        <vt:lpwstr/>
      </vt:variant>
      <vt:variant>
        <vt:i4>7209023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consultantplus://offline/ref=2790198E7022200DF65788E3BF8FD58DAFAD470B0747EDB7B18F2ABF09FAB9BA1485D81A6D73008D44V3K</vt:lpwstr>
      </vt:variant>
      <vt:variant>
        <vt:lpwstr/>
      </vt:variant>
      <vt:variant>
        <vt:i4>7209065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consultantplus://offline/ref=2790198E7022200DF65788E3BF8FD58DAFAD470B0747EDB7B18F2ABF09FAB9BA1485D81A6D73008C44VBK</vt:lpwstr>
      </vt:variant>
      <vt:variant>
        <vt:lpwstr/>
      </vt:variant>
      <vt:variant>
        <vt:i4>7209020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consultantplus://offline/ref=2790198E7022200DF65788E3BF8FD58DAFAE490E0449EDB7B18F2ABF09FAB9BA1485D81A6D73008D44V5K</vt:lpwstr>
      </vt:variant>
      <vt:variant>
        <vt:lpwstr/>
      </vt:variant>
      <vt:variant>
        <vt:i4>7209021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consultantplus://offline/ref=2790198E7022200DF65788E3BF8FD58DAFAE490E0449EDB7B18F2ABF09FAB9BA1485D81A6D73008D44V4K</vt:lpwstr>
      </vt:variant>
      <vt:variant>
        <vt:lpwstr/>
      </vt:variant>
      <vt:variant>
        <vt:i4>7209067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consultantplus://offline/ref=2790198E7022200DF65788E3BF8FD58DAFAF460A0A41EDB7B18F2ABF09FAB9BA1485D81A6D73008C44V0K</vt:lpwstr>
      </vt:variant>
      <vt:variant>
        <vt:lpwstr/>
      </vt:variant>
      <vt:variant>
        <vt:i4>7209022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consultantplus://offline/ref=2790198E7022200DF65788E3BF8FD58DAFAE490E0449EDB7B18F2ABF09FAB9BA1485D81A6D73008D44V7K</vt:lpwstr>
      </vt:variant>
      <vt:variant>
        <vt:lpwstr/>
      </vt:variant>
      <vt:variant>
        <vt:i4>7209016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consultantplus://offline/ref=2790198E7022200DF65788E3BF8FD58DAFAE490E0449EDB7B18F2ABF09FAB9BA1485D81A6D73008D44V1K</vt:lpwstr>
      </vt:variant>
      <vt:variant>
        <vt:lpwstr/>
      </vt:variant>
      <vt:variant>
        <vt:i4>7209057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consultantplus://offline/ref=2790198E7022200DF65788E3BF8FD58DAFA846020A41EDB7B18F2ABF09FAB9BA1485D81A6D73008D44V0K</vt:lpwstr>
      </vt:variant>
      <vt:variant>
        <vt:lpwstr/>
      </vt:variant>
      <vt:variant>
        <vt:i4>7209059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consultantplus://offline/ref=2790198E7022200DF65788E3BF8FD58DAFA846020A41EDB7B18F2ABF09FAB9BA1485D81A6D73008D44V2K</vt:lpwstr>
      </vt:variant>
      <vt:variant>
        <vt:lpwstr/>
      </vt:variant>
      <vt:variant>
        <vt:i4>5373963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consultantplus://offline/ref=2790198E7022200DF65788E3BF8FD58DA8AE420A074BB0BDB9D626BD0EF5E6AD13CCD41B6D730048V5K</vt:lpwstr>
      </vt:variant>
      <vt:variant>
        <vt:lpwstr/>
      </vt:variant>
      <vt:variant>
        <vt:i4>7209008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consultantplus://offline/ref=2790198E7022200DF65788E3BF8FD58DAFAC490B0046EDB7B18F2ABF09FAB9BA1485D81A6D73008B44V5K</vt:lpwstr>
      </vt:variant>
      <vt:variant>
        <vt:lpwstr/>
      </vt:variant>
      <vt:variant>
        <vt:i4>7209009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consultantplus://offline/ref=2790198E7022200DF65788E3BF8FD58DAFAC490B0046EDB7B18F2ABF09FAB9BA1485D81A6D73008B44V4K</vt:lpwstr>
      </vt:variant>
      <vt:variant>
        <vt:lpwstr/>
      </vt:variant>
      <vt:variant>
        <vt:i4>7209010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consultantplus://offline/ref=2790198E7022200DF65788E3BF8FD58DAFAC490B0046EDB7B18F2ABF09FAB9BA1485D81A6D73008B44V7K</vt:lpwstr>
      </vt:variant>
      <vt:variant>
        <vt:lpwstr/>
      </vt:variant>
      <vt:variant>
        <vt:i4>7209012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consultantplus://offline/ref=2790198E7022200DF65788E3BF8FD58DAFAC490B0046EDB7B18F2ABF09FAB9BA1485D81A6D73008B44V1K</vt:lpwstr>
      </vt:variant>
      <vt:variant>
        <vt:lpwstr/>
      </vt:variant>
      <vt:variant>
        <vt:i4>7209008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consultantplus://offline/ref=2790198E7022200DF65788E3BF8FD58DAFAD49020440EDB7B18F2ABF09FAB9BA1485D81A6D73008C44VAK</vt:lpwstr>
      </vt:variant>
      <vt:variant>
        <vt:lpwstr/>
      </vt:variant>
      <vt:variant>
        <vt:i4>7209066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consultantplus://offline/ref=2790198E7022200DF65788E3BF8FD58DAFAD470B0747EDB7B18F2ABF09FAB9BA1485D81A6D73008C44VAK</vt:lpwstr>
      </vt:variant>
      <vt:variant>
        <vt:lpwstr/>
      </vt:variant>
      <vt:variant>
        <vt:i4>7209065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consultantplus://offline/ref=2790198E7022200DF65788E3BF8FD58DAFAC480D0645EDB7B18F2ABF09FAB9BA1485D81A6D73058844V1K</vt:lpwstr>
      </vt:variant>
      <vt:variant>
        <vt:lpwstr/>
      </vt:variant>
      <vt:variant>
        <vt:i4>7209016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consultantplus://offline/ref=2790198E7022200DF65788E3BF8FD58DAFAC44020742EDB7B18F2ABF09FAB9BA1485D81A6D73008C44VBK</vt:lpwstr>
      </vt:variant>
      <vt:variant>
        <vt:lpwstr/>
      </vt:variant>
      <vt:variant>
        <vt:i4>7209066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consultantplus://offline/ref=2790198E7022200DF65788E3BF8FD58DAFAF470F0643EDB7B18F2ABF09FAB9BA1485D81A6D73008C44VBK</vt:lpwstr>
      </vt:variant>
      <vt:variant>
        <vt:lpwstr/>
      </vt:variant>
      <vt:variant>
        <vt:i4>7209065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consultantplus://offline/ref=2790198E7022200DF65788E3BF8FD58DAFAC490B0649EDB7B18F2ABF09FAB9BA1485D81A6D73038F44VBK</vt:lpwstr>
      </vt:variant>
      <vt:variant>
        <vt:lpwstr/>
      </vt:variant>
      <vt:variant>
        <vt:i4>7209017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consultantplus://offline/ref=2790198E7022200DF65788E3BF8FD58DAFAE490E0449EDB7B18F2ABF09FAB9BA1485D81A6D73008D44V0K</vt:lpwstr>
      </vt:variant>
      <vt:variant>
        <vt:lpwstr/>
      </vt:variant>
      <vt:variant>
        <vt:i4>7209060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consultantplus://offline/ref=2790198E7022200DF65788E3BF8FD58DAFAE40030B48EDB7B18F2ABF09FAB9BA1485D81A6D73008C44VBK</vt:lpwstr>
      </vt:variant>
      <vt:variant>
        <vt:lpwstr/>
      </vt:variant>
      <vt:variant>
        <vt:i4>7209015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consultantplus://offline/ref=2790198E7022200DF65788E3BF8FD58DAFA846020A41EDB7B18F2ABF09FAB9BA1485D81A6D73008C44VAK</vt:lpwstr>
      </vt:variant>
      <vt:variant>
        <vt:lpwstr/>
      </vt:variant>
      <vt:variant>
        <vt:i4>7209069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consultantplus://offline/ref=2790198E7022200DF65788E3BF8FD58DAFAC420C0140EDB7B18F2ABF09FAB9BA1485D81A6D73028544V0K</vt:lpwstr>
      </vt:variant>
      <vt:variant>
        <vt:lpwstr/>
      </vt:variant>
      <vt:variant>
        <vt:i4>7209061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consultantplus://offline/ref=2790198E7022200DF65788E3BF8FD58DAFAA490C0441EDB7B18F2ABF09FAB9BA1485D81A6D73008C44VAK</vt:lpwstr>
      </vt:variant>
      <vt:variant>
        <vt:lpwstr/>
      </vt:variant>
      <vt:variant>
        <vt:i4>7209069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consultantplus://offline/ref=2790198E7022200DF65788E3BF8FD58DAFAA420A0146EDB7B18F2ABF09FAB9BA1485D81A6D73008C44VBK</vt:lpwstr>
      </vt:variant>
      <vt:variant>
        <vt:lpwstr/>
      </vt:variant>
      <vt:variant>
        <vt:i4>7209071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consultantplus://offline/ref=2790198E7022200DF65788E3BF8FD58DAFAA410F0042EDB7B18F2ABF09FAB9BA1485D81A6D73008C44VAK</vt:lpwstr>
      </vt:variant>
      <vt:variant>
        <vt:lpwstr/>
      </vt:variant>
      <vt:variant>
        <vt:i4>7209059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consultantplus://offline/ref=2790198E7022200DF65788E3BF8FD58DAFA8430A0342EDB7B18F2ABF09FAB9BA1485D81A6D73008E44V4K</vt:lpwstr>
      </vt:variant>
      <vt:variant>
        <vt:lpwstr/>
      </vt:variant>
      <vt:variant>
        <vt:i4>5373952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consultantplus://offline/ref=2790198E7022200DF65788E3BF8FD58DA6AD440C074BB0BDB9D626BD0EF5E6AD13CCD41B6D730048V5K</vt:lpwstr>
      </vt:variant>
      <vt:variant>
        <vt:lpwstr/>
      </vt:variant>
      <vt:variant>
        <vt:i4>7209013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consultantplus://offline/ref=2790198E7022200DF65788E3BF8FD58DAFAC490B0046EDB7B18F2ABF09FAB9BA1485D81A6D73008B44V0K</vt:lpwstr>
      </vt:variant>
      <vt:variant>
        <vt:lpwstr/>
      </vt:variant>
      <vt:variant>
        <vt:i4>5373956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consultantplus://offline/ref=2790198E7022200DF65788E3BF8FD58DA9A8430E0A4BB0BDB9D626BD0EF5E6AD13CCD41B6D730048V5K</vt:lpwstr>
      </vt:variant>
      <vt:variant>
        <vt:lpwstr/>
      </vt:variant>
      <vt:variant>
        <vt:i4>7209014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consultantplus://offline/ref=2790198E7022200DF65788E3BF8FD58DAFAC49080048EDB7B18F2ABF09FAB9BA1485D81A6D73028F44VAK</vt:lpwstr>
      </vt:variant>
      <vt:variant>
        <vt:lpwstr/>
      </vt:variant>
      <vt:variant>
        <vt:i4>5373962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consultantplus://offline/ref=2790198E7022200DF65788E3BF8FD58DA8AE420A074BB0BDB9D626BD0EF5E6AD13CCD41B6D730048V4K</vt:lpwstr>
      </vt:variant>
      <vt:variant>
        <vt:lpwstr/>
      </vt:variant>
      <vt:variant>
        <vt:i4>7209066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consultantplus://offline/ref=2790198E7022200DF65788E3BF8FD58DAFA243080040EDB7B18F2ABF09FAB9BA1485D81A6D72078944V5K</vt:lpwstr>
      </vt:variant>
      <vt:variant>
        <vt:lpwstr/>
      </vt:variant>
      <vt:variant>
        <vt:i4>5373966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consultantplus://offline/ref=2790198E7022200DF65788E3BF8FD58DADA342090A4BB0BDB9D626BD0EF5E6AD13CCD41B6D730048V4K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Н.В.</dc:creator>
  <cp:lastModifiedBy>user</cp:lastModifiedBy>
  <cp:revision>2</cp:revision>
  <dcterms:created xsi:type="dcterms:W3CDTF">2017-03-31T04:34:00Z</dcterms:created>
  <dcterms:modified xsi:type="dcterms:W3CDTF">2017-03-31T04:34:00Z</dcterms:modified>
</cp:coreProperties>
</file>