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7D" w:rsidRPr="00A55107" w:rsidRDefault="004C6E7D" w:rsidP="004C6E7D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510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C6E7D" w:rsidRPr="00A55107" w:rsidRDefault="004C6E7D" w:rsidP="004C6E7D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A55107">
        <w:rPr>
          <w:rFonts w:ascii="Times New Roman" w:hAnsi="Times New Roman" w:cs="Times New Roman"/>
          <w:sz w:val="24"/>
          <w:szCs w:val="24"/>
        </w:rPr>
        <w:t>«Асекеевская средняя общеобразовательная школа»</w:t>
      </w:r>
    </w:p>
    <w:p w:rsidR="004C6E7D" w:rsidRPr="00A55107" w:rsidRDefault="004C6E7D" w:rsidP="004C6E7D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510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55107">
        <w:rPr>
          <w:rFonts w:ascii="Times New Roman" w:hAnsi="Times New Roman" w:cs="Times New Roman"/>
          <w:sz w:val="24"/>
          <w:szCs w:val="24"/>
        </w:rPr>
        <w:t xml:space="preserve"> района  Оренбургской области</w:t>
      </w:r>
    </w:p>
    <w:p w:rsidR="004C6E7D" w:rsidRPr="00A55107" w:rsidRDefault="004C6E7D" w:rsidP="004C6E7D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107">
        <w:rPr>
          <w:rFonts w:ascii="Times New Roman" w:hAnsi="Times New Roman" w:cs="Times New Roman"/>
          <w:sz w:val="24"/>
          <w:szCs w:val="24"/>
        </w:rPr>
        <w:t>_</w:t>
      </w:r>
      <w:r w:rsidRPr="00A5510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4C6E7D" w:rsidRPr="00646D6D" w:rsidRDefault="004C6E7D" w:rsidP="004C6E7D">
      <w:pPr>
        <w:widowControl w:val="0"/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46D6D">
        <w:rPr>
          <w:rFonts w:ascii="Times New Roman" w:hAnsi="Times New Roman" w:cs="Times New Roman"/>
        </w:rPr>
        <w:t xml:space="preserve">461710, с. Асекеево, ул. Гагарина, 13    </w:t>
      </w:r>
      <w:r w:rsidRPr="00646D6D">
        <w:rPr>
          <w:rFonts w:ascii="Times New Roman" w:hAnsi="Times New Roman" w:cs="Times New Roman"/>
          <w:lang w:val="en-US"/>
        </w:rPr>
        <w:t>E</w:t>
      </w:r>
      <w:r w:rsidRPr="00646D6D">
        <w:rPr>
          <w:rFonts w:ascii="Times New Roman" w:hAnsi="Times New Roman" w:cs="Times New Roman"/>
        </w:rPr>
        <w:t>-</w:t>
      </w:r>
      <w:r w:rsidRPr="00646D6D">
        <w:rPr>
          <w:rFonts w:ascii="Times New Roman" w:hAnsi="Times New Roman" w:cs="Times New Roman"/>
          <w:lang w:val="en-US"/>
        </w:rPr>
        <w:t>mail</w:t>
      </w:r>
      <w:r w:rsidRPr="00646D6D">
        <w:rPr>
          <w:rFonts w:ascii="Times New Roman" w:hAnsi="Times New Roman" w:cs="Times New Roman"/>
        </w:rPr>
        <w:t xml:space="preserve">: </w:t>
      </w:r>
      <w:proofErr w:type="spellStart"/>
      <w:r w:rsidRPr="00646D6D">
        <w:rPr>
          <w:rFonts w:ascii="Times New Roman" w:hAnsi="Times New Roman" w:cs="Times New Roman"/>
          <w:lang w:val="en-US"/>
        </w:rPr>
        <w:t>asosh</w:t>
      </w:r>
      <w:proofErr w:type="spellEnd"/>
      <w:r w:rsidRPr="00646D6D">
        <w:rPr>
          <w:rFonts w:ascii="Times New Roman" w:hAnsi="Times New Roman" w:cs="Times New Roman"/>
        </w:rPr>
        <w:t>06 @</w:t>
      </w:r>
      <w:r w:rsidRPr="00646D6D">
        <w:rPr>
          <w:rFonts w:ascii="Times New Roman" w:hAnsi="Times New Roman" w:cs="Times New Roman"/>
          <w:lang w:val="en-US"/>
        </w:rPr>
        <w:t>mail</w:t>
      </w:r>
      <w:r w:rsidRPr="00646D6D">
        <w:rPr>
          <w:rFonts w:ascii="Times New Roman" w:hAnsi="Times New Roman" w:cs="Times New Roman"/>
        </w:rPr>
        <w:t>.</w:t>
      </w:r>
      <w:proofErr w:type="spellStart"/>
      <w:r w:rsidRPr="00646D6D">
        <w:rPr>
          <w:rFonts w:ascii="Times New Roman" w:hAnsi="Times New Roman" w:cs="Times New Roman"/>
          <w:lang w:val="en-US"/>
        </w:rPr>
        <w:t>ru</w:t>
      </w:r>
      <w:proofErr w:type="spellEnd"/>
      <w:r w:rsidRPr="00646D6D">
        <w:rPr>
          <w:rFonts w:ascii="Times New Roman" w:hAnsi="Times New Roman" w:cs="Times New Roman"/>
        </w:rPr>
        <w:t xml:space="preserve">      Т (Факс):  (35351) 2-02-08</w:t>
      </w:r>
    </w:p>
    <w:p w:rsidR="004C6E7D" w:rsidRPr="00A55107" w:rsidRDefault="004C6E7D" w:rsidP="004C6E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C6E7D" w:rsidRPr="00C10F44" w:rsidRDefault="004C6E7D" w:rsidP="004C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4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6E7D" w:rsidRDefault="004C6E7D" w:rsidP="004C6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44">
        <w:rPr>
          <w:rFonts w:ascii="Times New Roman" w:hAnsi="Times New Roman" w:cs="Times New Roman"/>
          <w:b/>
          <w:sz w:val="28"/>
          <w:szCs w:val="28"/>
        </w:rPr>
        <w:t xml:space="preserve">об участии в акции, приуроченной к </w:t>
      </w:r>
      <w:r w:rsidR="00934EF3">
        <w:rPr>
          <w:rFonts w:ascii="Times New Roman" w:hAnsi="Times New Roman" w:cs="Times New Roman"/>
          <w:b/>
          <w:sz w:val="28"/>
          <w:szCs w:val="28"/>
        </w:rPr>
        <w:t xml:space="preserve">Международному дню </w:t>
      </w:r>
      <w:r w:rsidR="00504A9A">
        <w:rPr>
          <w:rFonts w:ascii="Times New Roman" w:hAnsi="Times New Roman" w:cs="Times New Roman"/>
          <w:b/>
          <w:sz w:val="28"/>
          <w:szCs w:val="28"/>
        </w:rPr>
        <w:t xml:space="preserve">борьбы </w:t>
      </w:r>
      <w:r w:rsidR="00934EF3">
        <w:rPr>
          <w:rFonts w:ascii="Times New Roman" w:hAnsi="Times New Roman" w:cs="Times New Roman"/>
          <w:b/>
          <w:sz w:val="28"/>
          <w:szCs w:val="28"/>
        </w:rPr>
        <w:t>с коррупцией.</w:t>
      </w:r>
    </w:p>
    <w:p w:rsidR="00934EF3" w:rsidRPr="00934EF3" w:rsidRDefault="00934EF3" w:rsidP="004C6E7D">
      <w:pPr>
        <w:spacing w:after="0"/>
        <w:jc w:val="center"/>
        <w:rPr>
          <w:sz w:val="24"/>
          <w:szCs w:val="24"/>
        </w:rPr>
      </w:pPr>
    </w:p>
    <w:p w:rsidR="009151B6" w:rsidRPr="00263770" w:rsidRDefault="009151B6" w:rsidP="002637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70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Оренбургской области от 05.12.2019г № 01-23/</w:t>
      </w:r>
      <w:r w:rsidR="00435A19" w:rsidRPr="00263770">
        <w:rPr>
          <w:rFonts w:ascii="Times New Roman" w:hAnsi="Times New Roman" w:cs="Times New Roman"/>
          <w:sz w:val="24"/>
          <w:szCs w:val="24"/>
        </w:rPr>
        <w:t>6950</w:t>
      </w:r>
      <w:r w:rsidR="00504A9A">
        <w:rPr>
          <w:rFonts w:ascii="Times New Roman" w:hAnsi="Times New Roman" w:cs="Times New Roman"/>
          <w:sz w:val="24"/>
          <w:szCs w:val="24"/>
        </w:rPr>
        <w:t xml:space="preserve"> </w:t>
      </w:r>
      <w:r w:rsidR="00435A19" w:rsidRPr="00263770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263770">
        <w:rPr>
          <w:rFonts w:ascii="Times New Roman" w:hAnsi="Times New Roman" w:cs="Times New Roman"/>
          <w:b/>
          <w:sz w:val="24"/>
          <w:szCs w:val="24"/>
          <w:u w:val="single"/>
        </w:rPr>
        <w:t>.12.2019г</w:t>
      </w:r>
      <w:r w:rsidRPr="00263770">
        <w:rPr>
          <w:rFonts w:ascii="Times New Roman" w:hAnsi="Times New Roman" w:cs="Times New Roman"/>
          <w:sz w:val="24"/>
          <w:szCs w:val="24"/>
        </w:rPr>
        <w:t xml:space="preserve"> в МБОУ Асекеевская СОШ прошла акция, приуроченная </w:t>
      </w:r>
      <w:r w:rsidR="00435A19" w:rsidRPr="00263770">
        <w:rPr>
          <w:rFonts w:ascii="Times New Roman" w:hAnsi="Times New Roman" w:cs="Times New Roman"/>
          <w:sz w:val="24"/>
          <w:szCs w:val="24"/>
        </w:rPr>
        <w:t>Международному дню борьбы с коррупцией</w:t>
      </w:r>
      <w:r w:rsidRPr="00263770">
        <w:rPr>
          <w:rFonts w:ascii="Times New Roman" w:hAnsi="Times New Roman" w:cs="Times New Roman"/>
          <w:sz w:val="24"/>
          <w:szCs w:val="24"/>
        </w:rPr>
        <w:t>. В ходе акции проведены следующие мероприятия:</w:t>
      </w:r>
    </w:p>
    <w:p w:rsidR="00B6534F" w:rsidRDefault="00504A9A" w:rsidP="0026377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B6534F" w:rsidRPr="0026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лассные часы с обучающимися 8-11 классов на тему «Что такое коррупция и причины ее возникновения».</w:t>
      </w:r>
    </w:p>
    <w:p w:rsidR="00263770" w:rsidRPr="00263770" w:rsidRDefault="00263770" w:rsidP="00263770">
      <w:pPr>
        <w:pStyle w:val="a3"/>
        <w:shd w:val="clear" w:color="auto" w:fill="FFFFFF"/>
        <w:spacing w:after="0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770" w:rsidRDefault="00504A9A" w:rsidP="0026377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истории и обществознания</w:t>
      </w:r>
      <w:r w:rsidR="0011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23A8" w:rsidRPr="0026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E23A8" w:rsidRPr="0026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обществознанию в 10-11 классах</w:t>
      </w:r>
      <w:r w:rsidR="004E23A8" w:rsidRPr="0026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изучению Федерального закон “О борьбе с коррупцией”</w:t>
      </w:r>
      <w:r w:rsidR="0026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770" w:rsidRPr="00263770" w:rsidRDefault="00263770" w:rsidP="002637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34F" w:rsidRDefault="00392610" w:rsidP="00263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конкурс рисунков среди обучающихся 5-11 классов на тему «Коррупции-НЕТ!»</w:t>
      </w:r>
    </w:p>
    <w:p w:rsidR="00392610" w:rsidRPr="00392610" w:rsidRDefault="00392610" w:rsidP="00392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610" w:rsidRPr="00263770" w:rsidRDefault="00B11256" w:rsidP="00263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206375</wp:posOffset>
            </wp:positionV>
            <wp:extent cx="2677795" cy="2009775"/>
            <wp:effectExtent l="19050" t="0" r="8255" b="0"/>
            <wp:wrapTight wrapText="bothSides">
              <wp:wrapPolygon edited="0">
                <wp:start x="-154" y="0"/>
                <wp:lineTo x="-154" y="21498"/>
                <wp:lineTo x="21667" y="21498"/>
                <wp:lineTo x="21667" y="0"/>
                <wp:lineTo x="-154" y="0"/>
              </wp:wrapPolygon>
            </wp:wrapTight>
            <wp:docPr id="2" name="Рисунок 2" descr="C:\Users\Ноутбук\AppData\Local\Temp\Rar$DIa9908.38046\IMG_20191126_10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\AppData\Local\Temp\Rar$DIa9908.38046\IMG_20191126_104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3A4">
        <w:rPr>
          <w:rFonts w:ascii="Times New Roman" w:hAnsi="Times New Roman" w:cs="Times New Roman"/>
          <w:sz w:val="24"/>
          <w:szCs w:val="24"/>
        </w:rPr>
        <w:t>Вся информация о проведении акции размещена на сайте школы.</w:t>
      </w:r>
    </w:p>
    <w:p w:rsidR="004263A7" w:rsidRDefault="004263A7" w:rsidP="009151B6">
      <w:pPr>
        <w:tabs>
          <w:tab w:val="left" w:pos="1890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69F6" w:rsidRDefault="00D769F6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3A7" w:rsidRDefault="004263A7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3A7" w:rsidRDefault="004263A7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3A7" w:rsidRDefault="004263A7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101" w:rsidRDefault="00FE3101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63A7" w:rsidRDefault="004263A7" w:rsidP="00555F28">
      <w:pPr>
        <w:tabs>
          <w:tab w:val="left" w:pos="189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263A7">
        <w:rPr>
          <w:rFonts w:ascii="Times New Roman" w:hAnsi="Times New Roman" w:cs="Times New Roman"/>
          <w:sz w:val="20"/>
          <w:szCs w:val="20"/>
        </w:rPr>
        <w:t>Урок в 11 классе «О борьбе с коррупцией»</w:t>
      </w:r>
    </w:p>
    <w:p w:rsidR="0057716B" w:rsidRPr="004263A7" w:rsidRDefault="00491884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80010</wp:posOffset>
            </wp:positionV>
            <wp:extent cx="2771775" cy="2078355"/>
            <wp:effectExtent l="0" t="0" r="9525" b="0"/>
            <wp:wrapTight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ight>
            <wp:docPr id="6" name="Рисунок 6" descr="C:\Users\Ноутбук\AppData\Local\Microsoft\Windows\INetCache\IE\XKGBNAH0\IMG_56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бук\AppData\Local\Microsoft\Windows\INetCache\IE\XKGBNAH0\IMG_567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77470</wp:posOffset>
            </wp:positionV>
            <wp:extent cx="276923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97" y="21402"/>
                <wp:lineTo x="21397" y="0"/>
                <wp:lineTo x="0" y="0"/>
              </wp:wrapPolygon>
            </wp:wrapTight>
            <wp:docPr id="4" name="Рисунок 4" descr="C:\Users\Ноутбук\AppData\Local\Microsoft\Windows\INetCache\IE\HYI78KX4\IMG_56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бук\AppData\Local\Microsoft\Windows\INetCache\IE\HYI78KX4\IMG_566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3A7" w:rsidRDefault="004263A7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716B" w:rsidRDefault="005771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154305</wp:posOffset>
            </wp:positionV>
            <wp:extent cx="2437765" cy="1914525"/>
            <wp:effectExtent l="0" t="5080" r="0" b="0"/>
            <wp:wrapTight wrapText="bothSides">
              <wp:wrapPolygon edited="0">
                <wp:start x="-45" y="21543"/>
                <wp:lineTo x="21392" y="21543"/>
                <wp:lineTo x="21392" y="265"/>
                <wp:lineTo x="-45" y="265"/>
                <wp:lineTo x="-45" y="21543"/>
              </wp:wrapPolygon>
            </wp:wrapTight>
            <wp:docPr id="5" name="Рисунок 5" descr="C:\Users\Ноутбук\AppData\Local\Microsoft\Windows\INetCache\IE\BGLOJS3G\IMG_56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бук\AppData\Local\Microsoft\Windows\INetCache\IE\BGLOJS3G\IMG_5664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77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-79375</wp:posOffset>
            </wp:positionV>
            <wp:extent cx="3133725" cy="2349500"/>
            <wp:effectExtent l="0" t="0" r="9525" b="0"/>
            <wp:wrapSquare wrapText="bothSides"/>
            <wp:docPr id="7" name="Рисунок 7" descr="C:\Users\Ноутбук\AppData\Local\Microsoft\Windows\INetCache\IE\O641IWZ3\IMG_56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оутбук\AppData\Local\Microsoft\Windows\INetCache\IE\O641IWZ3\IMG_566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91884">
      <w:pPr>
        <w:tabs>
          <w:tab w:val="left" w:pos="4260"/>
          <w:tab w:val="left" w:pos="4665"/>
        </w:tabs>
        <w:spacing w:after="0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на тему «Коррупции-НЕТ!»</w:t>
      </w: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884" w:rsidRDefault="00491884" w:rsidP="004263A7">
      <w:pPr>
        <w:tabs>
          <w:tab w:val="left" w:pos="4260"/>
          <w:tab w:val="left" w:pos="4665"/>
        </w:tabs>
        <w:spacing w:after="0"/>
        <w:ind w:left="-9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9A" w:rsidRDefault="00504A9A" w:rsidP="00504A9A">
      <w:pPr>
        <w:tabs>
          <w:tab w:val="left" w:pos="4260"/>
          <w:tab w:val="left" w:pos="466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3A7" w:rsidRDefault="004263A7" w:rsidP="00504A9A">
      <w:pPr>
        <w:tabs>
          <w:tab w:val="left" w:pos="4260"/>
          <w:tab w:val="left" w:pos="46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504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F8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Т.И. </w:t>
      </w:r>
      <w:proofErr w:type="spellStart"/>
      <w:r w:rsidRPr="00F8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Шахмеева</w:t>
      </w:r>
      <w:proofErr w:type="spellEnd"/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04A9A" w:rsidRDefault="00504A9A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45486" w:rsidRDefault="00245486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263A7" w:rsidRPr="00A9651E" w:rsidRDefault="004263A7" w:rsidP="00504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651E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Исполнитель: Ю.Г. Нугуманова</w:t>
      </w:r>
    </w:p>
    <w:p w:rsidR="004263A7" w:rsidRPr="00A9651E" w:rsidRDefault="004263A7" w:rsidP="00426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9651E">
        <w:rPr>
          <w:rFonts w:ascii="Times New Roman" w:eastAsia="Times New Roman" w:hAnsi="Times New Roman" w:cs="Times New Roman"/>
          <w:color w:val="000000"/>
          <w:sz w:val="18"/>
          <w:szCs w:val="18"/>
        </w:rPr>
        <w:t>Тел: 8(35351)20208</w:t>
      </w:r>
    </w:p>
    <w:p w:rsidR="004263A7" w:rsidRPr="002E43A4" w:rsidRDefault="004263A7" w:rsidP="009151B6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263A7" w:rsidRPr="002E43A4" w:rsidSect="004263A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2D6"/>
    <w:multiLevelType w:val="hybridMultilevel"/>
    <w:tmpl w:val="C1E65064"/>
    <w:lvl w:ilvl="0" w:tplc="88C68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75"/>
    <w:rsid w:val="00112DCB"/>
    <w:rsid w:val="00245486"/>
    <w:rsid w:val="00263770"/>
    <w:rsid w:val="002D094D"/>
    <w:rsid w:val="002E43A4"/>
    <w:rsid w:val="003474B0"/>
    <w:rsid w:val="00392610"/>
    <w:rsid w:val="004263A7"/>
    <w:rsid w:val="00435A19"/>
    <w:rsid w:val="00491884"/>
    <w:rsid w:val="004C6E7D"/>
    <w:rsid w:val="004E23A8"/>
    <w:rsid w:val="00504A9A"/>
    <w:rsid w:val="00555F28"/>
    <w:rsid w:val="00570552"/>
    <w:rsid w:val="0057716B"/>
    <w:rsid w:val="00695275"/>
    <w:rsid w:val="007035F8"/>
    <w:rsid w:val="007E33B9"/>
    <w:rsid w:val="00836832"/>
    <w:rsid w:val="009151B6"/>
    <w:rsid w:val="00934EF3"/>
    <w:rsid w:val="00982DB9"/>
    <w:rsid w:val="00B11256"/>
    <w:rsid w:val="00B6534F"/>
    <w:rsid w:val="00D769F6"/>
    <w:rsid w:val="00FE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 Windows</cp:lastModifiedBy>
  <cp:revision>24</cp:revision>
  <cp:lastPrinted>2019-12-17T10:35:00Z</cp:lastPrinted>
  <dcterms:created xsi:type="dcterms:W3CDTF">2019-12-16T19:27:00Z</dcterms:created>
  <dcterms:modified xsi:type="dcterms:W3CDTF">2019-12-18T12:52:00Z</dcterms:modified>
</cp:coreProperties>
</file>