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46" w:rsidRDefault="00444046" w:rsidP="00ED445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9193530" cy="6172200"/>
            <wp:effectExtent l="19050" t="0" r="7620" b="0"/>
            <wp:docPr id="1" name="Рисунок 1" descr="C:\Users\Администратор\AppData\Local\Microsoft\Windows\Temporary Internet Files\Content.Word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3530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046" w:rsidRDefault="00444046" w:rsidP="00ED4457">
      <w:pPr>
        <w:spacing w:after="0" w:line="240" w:lineRule="auto"/>
        <w:rPr>
          <w:rFonts w:ascii="Times New Roman" w:hAnsi="Times New Roman" w:cs="Times New Roman"/>
        </w:rPr>
      </w:pPr>
    </w:p>
    <w:p w:rsidR="00444046" w:rsidRPr="00ED4457" w:rsidRDefault="00444046" w:rsidP="00ED445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4491"/>
        <w:gridCol w:w="1842"/>
        <w:gridCol w:w="68"/>
        <w:gridCol w:w="7587"/>
      </w:tblGrid>
      <w:tr w:rsidR="00ED4457" w:rsidTr="00444046">
        <w:trPr>
          <w:trHeight w:val="148"/>
        </w:trPr>
        <w:tc>
          <w:tcPr>
            <w:tcW w:w="579" w:type="dxa"/>
          </w:tcPr>
          <w:p w:rsidR="00ED4457" w:rsidRPr="0043160E" w:rsidRDefault="00ED4457" w:rsidP="0095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91" w:type="dxa"/>
          </w:tcPr>
          <w:p w:rsidR="00ED4457" w:rsidRPr="0043160E" w:rsidRDefault="00ED4457" w:rsidP="0095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0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ED4457" w:rsidRPr="0043160E" w:rsidRDefault="00ED4457" w:rsidP="0095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0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655" w:type="dxa"/>
            <w:gridSpan w:val="2"/>
          </w:tcPr>
          <w:p w:rsidR="00ED4457" w:rsidRPr="0043160E" w:rsidRDefault="00ED4457" w:rsidP="0095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4457" w:rsidTr="00444046">
        <w:trPr>
          <w:trHeight w:val="148"/>
        </w:trPr>
        <w:tc>
          <w:tcPr>
            <w:tcW w:w="14567" w:type="dxa"/>
            <w:gridSpan w:val="5"/>
          </w:tcPr>
          <w:p w:rsidR="00ED4457" w:rsidRPr="00ED4457" w:rsidRDefault="00ED4457" w:rsidP="004316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работа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Сверка списка обучающихся, неблагополучных семей, состоящих на ВШУ, ПДН, КДН и ЗП. Формирование банка данных на данных  учащихся</w:t>
            </w:r>
          </w:p>
        </w:tc>
        <w:tc>
          <w:tcPr>
            <w:tcW w:w="1842" w:type="dxa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655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социальный педагог, классные руководители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Выявление учащихся часто пропускающих занятия в школе</w:t>
            </w:r>
          </w:p>
        </w:tc>
        <w:tc>
          <w:tcPr>
            <w:tcW w:w="1842" w:type="dxa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55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соц. педагог, классные руководители 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Рейды по месту жительства по проверке «трудных» подростков</w:t>
            </w:r>
          </w:p>
        </w:tc>
        <w:tc>
          <w:tcPr>
            <w:tcW w:w="1842" w:type="dxa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55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ОВД, зам. директора по ВР, соц. педагог, психолог, классные руководители 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Разбор и анализ конкретных ситуаций, рассмотрение  вопросов о постановке на учет, снятие с учета</w:t>
            </w:r>
          </w:p>
        </w:tc>
        <w:tc>
          <w:tcPr>
            <w:tcW w:w="1842" w:type="dxa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55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социальный педагог, классные руководители</w:t>
            </w:r>
          </w:p>
        </w:tc>
      </w:tr>
      <w:tr w:rsidR="00ED4457" w:rsidTr="00444046">
        <w:trPr>
          <w:trHeight w:val="148"/>
        </w:trPr>
        <w:tc>
          <w:tcPr>
            <w:tcW w:w="14567" w:type="dxa"/>
            <w:gridSpan w:val="5"/>
          </w:tcPr>
          <w:p w:rsidR="00ED4457" w:rsidRPr="00ED4457" w:rsidRDefault="00ED4457" w:rsidP="00EE58A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 педагогами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Адаптация учащихся 5х классов в средней школе</w:t>
            </w:r>
          </w:p>
        </w:tc>
        <w:tc>
          <w:tcPr>
            <w:tcW w:w="1842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        Сентябрь,</w:t>
            </w:r>
          </w:p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55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Зам директора  по ВР, психолог, социальный педагог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Диагностика  учащихся и их семей на начало учебного года</w:t>
            </w:r>
          </w:p>
        </w:tc>
        <w:tc>
          <w:tcPr>
            <w:tcW w:w="1842" w:type="dxa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655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 «Работа с детьми, требующими особого внимания. Работа с документацией по внутри школьному контролю».</w:t>
            </w:r>
          </w:p>
        </w:tc>
        <w:tc>
          <w:tcPr>
            <w:tcW w:w="1842" w:type="dxa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655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 проведения мероприятий по профилактике правонарушений, наркомании, курения, употребления алкоголя.</w:t>
            </w:r>
          </w:p>
        </w:tc>
        <w:tc>
          <w:tcPr>
            <w:tcW w:w="1842" w:type="dxa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655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Встреча учителей школы с инспектором ПДН ОВД </w:t>
            </w:r>
          </w:p>
        </w:tc>
        <w:tc>
          <w:tcPr>
            <w:tcW w:w="1842" w:type="dxa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655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 соц. педагог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собеседования с классными руководителями об учащихся, состоящих на </w:t>
            </w:r>
            <w:proofErr w:type="spellStart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 учете, с целью выявления положительных результатов и снятия учащихся с внутри школьного учета.</w:t>
            </w:r>
          </w:p>
        </w:tc>
        <w:tc>
          <w:tcPr>
            <w:tcW w:w="1842" w:type="dxa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55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руководителей. Анализ профилактической работы правонарушений, наркомании, курения, употребления алкоголя.</w:t>
            </w:r>
          </w:p>
        </w:tc>
        <w:tc>
          <w:tcPr>
            <w:tcW w:w="1842" w:type="dxa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655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Составление  плана работы на новый учебный год</w:t>
            </w:r>
          </w:p>
        </w:tc>
        <w:tc>
          <w:tcPr>
            <w:tcW w:w="1842" w:type="dxa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655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D4457" w:rsidTr="00444046">
        <w:trPr>
          <w:trHeight w:val="148"/>
        </w:trPr>
        <w:tc>
          <w:tcPr>
            <w:tcW w:w="14567" w:type="dxa"/>
            <w:gridSpan w:val="5"/>
          </w:tcPr>
          <w:p w:rsidR="00ED4457" w:rsidRPr="00ED4457" w:rsidRDefault="00ED4457" w:rsidP="00EE58A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родителями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тематических выступлений на родительских собраниях</w:t>
            </w:r>
          </w:p>
        </w:tc>
        <w:tc>
          <w:tcPr>
            <w:tcW w:w="1842" w:type="dxa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расписанием  работы школьных спортивных секций, кружков дополнительного образования</w:t>
            </w:r>
          </w:p>
        </w:tc>
        <w:tc>
          <w:tcPr>
            <w:tcW w:w="1842" w:type="dxa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55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и групповая работа с родителями </w:t>
            </w:r>
            <w:proofErr w:type="gramStart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наркомании, </w:t>
            </w:r>
            <w:proofErr w:type="spellStart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, употребления алкоголя.</w:t>
            </w:r>
          </w:p>
        </w:tc>
        <w:tc>
          <w:tcPr>
            <w:tcW w:w="1842" w:type="dxa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7655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мед</w:t>
            </w:r>
            <w:proofErr w:type="gramStart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аботник, психолог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Правилами для учащихся школы </w:t>
            </w:r>
          </w:p>
        </w:tc>
        <w:tc>
          <w:tcPr>
            <w:tcW w:w="1842" w:type="dxa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655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участия  в концертах, творческих встречах, встречах с ветеранами, экскурсий, походов, проведения тематических классных часов и т.д.</w:t>
            </w:r>
          </w:p>
        </w:tc>
        <w:tc>
          <w:tcPr>
            <w:tcW w:w="1842" w:type="dxa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55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дней</w:t>
            </w:r>
          </w:p>
        </w:tc>
        <w:tc>
          <w:tcPr>
            <w:tcW w:w="1842" w:type="dxa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55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зам директора по ВР,  классные руководители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1842" w:type="dxa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55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психолог, классные  руководители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праздниках окончания учебного года, на которых объявляются достижения учащихся. </w:t>
            </w:r>
          </w:p>
        </w:tc>
        <w:tc>
          <w:tcPr>
            <w:tcW w:w="1842" w:type="dxa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655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 инспектором  ПДН ОВД </w:t>
            </w:r>
          </w:p>
        </w:tc>
        <w:tc>
          <w:tcPr>
            <w:tcW w:w="1842" w:type="dxa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655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соц. педагог</w:t>
            </w:r>
          </w:p>
        </w:tc>
      </w:tr>
      <w:tr w:rsidR="00ED4457" w:rsidTr="00444046">
        <w:trPr>
          <w:trHeight w:val="148"/>
        </w:trPr>
        <w:tc>
          <w:tcPr>
            <w:tcW w:w="14567" w:type="dxa"/>
            <w:gridSpan w:val="5"/>
          </w:tcPr>
          <w:p w:rsidR="00ED4457" w:rsidRPr="00ED4457" w:rsidRDefault="00ED4457" w:rsidP="00EE58A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с учащимися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1-11х классов с Правилами для учащихся школы</w:t>
            </w: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587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Выявление причин отсутствия ученика в школе, опоздания учащегося в школу</w:t>
            </w: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87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1" w:type="dxa"/>
          </w:tcPr>
          <w:p w:rsidR="00ED4457" w:rsidRPr="00ED4457" w:rsidRDefault="0043160E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ED4457" w:rsidRPr="00ED4457">
              <w:rPr>
                <w:rFonts w:ascii="Times New Roman" w:hAnsi="Times New Roman" w:cs="Times New Roman"/>
                <w:sz w:val="24"/>
                <w:szCs w:val="24"/>
              </w:rPr>
              <w:t>учащихся с расписанием</w:t>
            </w:r>
          </w:p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занятий, спортивных секций, творческих кружков в школе </w:t>
            </w: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87" w:type="dxa"/>
          </w:tcPr>
          <w:p w:rsidR="00ED4457" w:rsidRPr="00ED4457" w:rsidRDefault="00ED4457" w:rsidP="00431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43160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секций, кружков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учащихся 1х классов, 5х классов, учащихся вновь прибывших в школу </w:t>
            </w: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587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Соц. педагог, психолог, классные руководители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Изучение занятости учащихся во второй половине дня</w:t>
            </w: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87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9х – 10х классов о дальнейшем выборе профессии</w:t>
            </w: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587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Психолог, соц. педагог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проблемными детьми</w:t>
            </w: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87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педагог, зам. директора по ВР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«группы риска» по вовлечению кружки, секции, факультативы</w:t>
            </w: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87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учащихся школы к участию в  проектной деятельности,  акциях </w:t>
            </w: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87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Зам директора по ВР,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ст. вожатая, учителя предметники, классные руководители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массовых мероприятий с участием ветеранов, бывших выпускников, родителей, представителей местной общественности</w:t>
            </w: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87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правонарушений, наркомании, </w:t>
            </w:r>
            <w:proofErr w:type="spellStart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, алкоголизма</w:t>
            </w:r>
          </w:p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87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наркологи,  классные руководители, психолог, социальный педагог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плакатов, на тему пропаганды здорового образа жизни</w:t>
            </w: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87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Учитель рисования,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Классные часы по ПДД</w:t>
            </w:r>
          </w:p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Встреча с инспекторами ГИБДД</w:t>
            </w: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7587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ГИБДД, 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по правовой культуре</w:t>
            </w: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7587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 ОБЩ, классные руководители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Малые педсоветы</w:t>
            </w: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587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профилактике, классные руководители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каникулярного времени </w:t>
            </w:r>
            <w:proofErr w:type="gramStart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Ноябрь, декабрь, март, май</w:t>
            </w:r>
          </w:p>
        </w:tc>
        <w:tc>
          <w:tcPr>
            <w:tcW w:w="7587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социальный педагог, психолог, классные руководители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подростками, состоящими на </w:t>
            </w:r>
            <w:proofErr w:type="spellStart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 учете по итогам учебного года (перед снятием их с учета)</w:t>
            </w: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587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книг, журналов в библиотеке, стенды по профилактике правонарушений, наркомании, </w:t>
            </w:r>
            <w:proofErr w:type="spellStart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, алкоголизма</w:t>
            </w: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Ноябрь, январь, апрель</w:t>
            </w:r>
          </w:p>
        </w:tc>
        <w:tc>
          <w:tcPr>
            <w:tcW w:w="7587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Посещение музея, экскурсии</w:t>
            </w: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87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Выбор учащимися 8 классов элективных курсов и курсов </w:t>
            </w:r>
            <w:proofErr w:type="spellStart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87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ED4457" w:rsidRPr="00A23A6A" w:rsidTr="00444046">
        <w:trPr>
          <w:trHeight w:val="148"/>
        </w:trPr>
        <w:tc>
          <w:tcPr>
            <w:tcW w:w="14567" w:type="dxa"/>
            <w:gridSpan w:val="5"/>
          </w:tcPr>
          <w:p w:rsidR="00ED4457" w:rsidRPr="00ED4457" w:rsidRDefault="00ED4457" w:rsidP="00EE5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b/>
                <w:sz w:val="24"/>
                <w:szCs w:val="24"/>
              </w:rPr>
              <w:t>5. Работа с органами системы профилактики безнадзорности, правонарушений, употребление ПАВ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совместного плана работы с ОВД </w:t>
            </w: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587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ОВД </w:t>
            </w: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инспектора ПДН ОВД с учащимися</w:t>
            </w: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87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ОВД, зам. директора по ВР, соц. педагог 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Встречи инспектора ПДН ОВД с родителями</w:t>
            </w: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87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ОВД, зам. директора по ВР, соц. педагог </w:t>
            </w:r>
          </w:p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57" w:rsidTr="00444046">
        <w:trPr>
          <w:trHeight w:val="148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программах и  проектах по формированию здорового образа жизни и профилактике негативных проявлений </w:t>
            </w: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87" w:type="dxa"/>
          </w:tcPr>
          <w:p w:rsidR="00ED4457" w:rsidRPr="00ED4457" w:rsidRDefault="00ED4457" w:rsidP="00ED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социальный педагог, классные руководители</w:t>
            </w:r>
          </w:p>
        </w:tc>
      </w:tr>
      <w:tr w:rsidR="00ED4457" w:rsidTr="00444046">
        <w:trPr>
          <w:trHeight w:val="859"/>
        </w:trPr>
        <w:tc>
          <w:tcPr>
            <w:tcW w:w="579" w:type="dxa"/>
          </w:tcPr>
          <w:p w:rsidR="00ED4457" w:rsidRPr="00ED4457" w:rsidRDefault="00ED4457" w:rsidP="009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1" w:type="dxa"/>
          </w:tcPr>
          <w:p w:rsidR="00ED4457" w:rsidRPr="00ED4457" w:rsidRDefault="00ED4457" w:rsidP="0043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Встречи с наркологом, педиатром, гинекологом, детским неврологом</w:t>
            </w:r>
          </w:p>
        </w:tc>
        <w:tc>
          <w:tcPr>
            <w:tcW w:w="1910" w:type="dxa"/>
            <w:gridSpan w:val="2"/>
          </w:tcPr>
          <w:p w:rsidR="00ED4457" w:rsidRPr="00ED4457" w:rsidRDefault="00ED4457" w:rsidP="00ED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587" w:type="dxa"/>
          </w:tcPr>
          <w:p w:rsidR="00ED4457" w:rsidRPr="00ED4457" w:rsidRDefault="0043160E" w:rsidP="00ED4457">
            <w:pPr>
              <w:spacing w:after="0" w:line="240" w:lineRule="auto"/>
              <w:ind w:left="-726" w:firstLine="7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Мед. работник,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 w:rsidR="00ED4457" w:rsidRPr="00ED4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директора     по ВР, соц.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соц. педагог,   психолог            </w:t>
            </w:r>
            <w:r w:rsidR="00ED4457" w:rsidRPr="00ED44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ED4457" w:rsidRDefault="00ED4457"/>
    <w:sectPr w:rsidR="00ED4457" w:rsidSect="00444046">
      <w:pgSz w:w="16838" w:h="11906" w:orient="landscape"/>
      <w:pgMar w:top="993" w:right="426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D4457"/>
    <w:rsid w:val="0043160E"/>
    <w:rsid w:val="00444046"/>
    <w:rsid w:val="0058631B"/>
    <w:rsid w:val="00BD2444"/>
    <w:rsid w:val="00ED4457"/>
    <w:rsid w:val="00EE58AD"/>
    <w:rsid w:val="00F3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3</cp:revision>
  <cp:lastPrinted>2016-11-08T08:17:00Z</cp:lastPrinted>
  <dcterms:created xsi:type="dcterms:W3CDTF">2016-11-08T07:49:00Z</dcterms:created>
  <dcterms:modified xsi:type="dcterms:W3CDTF">2017-01-31T09:30:00Z</dcterms:modified>
</cp:coreProperties>
</file>